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C9" w:rsidRPr="00BD542C" w:rsidRDefault="00034FC9" w:rsidP="00F277A7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D542C">
        <w:rPr>
          <w:rFonts w:ascii="Arial" w:hAnsi="Arial" w:cs="Arial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-128270</wp:posOffset>
            </wp:positionV>
            <wp:extent cx="796925" cy="8610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42C">
        <w:rPr>
          <w:rFonts w:ascii="Arial" w:hAnsi="Arial" w:cs="Arial"/>
          <w:sz w:val="28"/>
          <w:szCs w:val="28"/>
        </w:rPr>
        <w:t>NOORDWYK PRIMARY SCHOOL</w:t>
      </w:r>
    </w:p>
    <w:p w:rsidR="00034FC9" w:rsidRPr="00F277A7" w:rsidRDefault="00034FC9" w:rsidP="00F277A7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77A7">
        <w:rPr>
          <w:rFonts w:ascii="Arial" w:hAnsi="Arial" w:cs="Arial"/>
          <w:sz w:val="24"/>
          <w:szCs w:val="24"/>
        </w:rPr>
        <w:t xml:space="preserve">Grade </w:t>
      </w:r>
      <w:r w:rsidR="00C12B87" w:rsidRPr="00F277A7">
        <w:rPr>
          <w:rFonts w:ascii="Arial" w:hAnsi="Arial" w:cs="Arial"/>
          <w:sz w:val="24"/>
          <w:szCs w:val="24"/>
        </w:rPr>
        <w:t>7 Assessment</w:t>
      </w:r>
      <w:r w:rsidRPr="00F277A7">
        <w:rPr>
          <w:rFonts w:ascii="Arial" w:hAnsi="Arial" w:cs="Arial"/>
          <w:sz w:val="24"/>
          <w:szCs w:val="24"/>
        </w:rPr>
        <w:t xml:space="preserve"> Plans  </w:t>
      </w:r>
    </w:p>
    <w:p w:rsidR="00034FC9" w:rsidRPr="00F277A7" w:rsidRDefault="00034FC9" w:rsidP="00F277A7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77A7">
        <w:rPr>
          <w:rFonts w:ascii="Arial" w:hAnsi="Arial" w:cs="Arial"/>
          <w:sz w:val="24"/>
          <w:szCs w:val="24"/>
        </w:rPr>
        <w:t xml:space="preserve">Term </w:t>
      </w:r>
      <w:r w:rsidR="00A54155" w:rsidRPr="00F277A7">
        <w:rPr>
          <w:rFonts w:ascii="Arial" w:hAnsi="Arial" w:cs="Arial"/>
          <w:sz w:val="24"/>
          <w:szCs w:val="24"/>
        </w:rPr>
        <w:t>1</w:t>
      </w:r>
      <w:r w:rsidRPr="00F277A7">
        <w:rPr>
          <w:rFonts w:ascii="Arial" w:hAnsi="Arial" w:cs="Arial"/>
          <w:sz w:val="24"/>
          <w:szCs w:val="24"/>
        </w:rPr>
        <w:t xml:space="preserve"> </w:t>
      </w:r>
      <w:r w:rsidR="005B39B2" w:rsidRPr="00F277A7">
        <w:rPr>
          <w:rFonts w:ascii="Arial" w:hAnsi="Arial" w:cs="Arial"/>
          <w:sz w:val="24"/>
          <w:szCs w:val="24"/>
        </w:rPr>
        <w:t>–</w:t>
      </w:r>
      <w:r w:rsidR="00A54155" w:rsidRPr="00F277A7">
        <w:rPr>
          <w:rFonts w:ascii="Arial" w:hAnsi="Arial" w:cs="Arial"/>
          <w:sz w:val="24"/>
          <w:szCs w:val="24"/>
        </w:rPr>
        <w:t xml:space="preserve"> 2019</w:t>
      </w:r>
    </w:p>
    <w:p w:rsidR="005B39B2" w:rsidRPr="00F277A7" w:rsidRDefault="005B39B2" w:rsidP="00F277A7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ENGLISH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7"/>
        <w:gridCol w:w="6379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 TASK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B2DAA">
        <w:trPr>
          <w:trHeight w:val="14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TASK 1</w:t>
            </w:r>
          </w:p>
        </w:tc>
      </w:tr>
      <w:tr w:rsidR="007E349D" w:rsidRPr="00F277A7" w:rsidTr="007B2DAA">
        <w:trPr>
          <w:trHeight w:val="9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6379" w:type="dxa"/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Prepared Reading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DE18F7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Rubric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E349D" w:rsidRPr="00F277A7" w:rsidTr="007B2DAA">
        <w:trPr>
          <w:trHeight w:val="21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TASK 2</w:t>
            </w:r>
          </w:p>
        </w:tc>
      </w:tr>
      <w:tr w:rsidR="007E349D" w:rsidRPr="00F277A7" w:rsidTr="007B2DAA">
        <w:trPr>
          <w:trHeight w:val="1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31/01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Narrative essay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DE18F7" w:rsidP="00F2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349D" w:rsidRPr="00F277A7" w:rsidTr="007B2DAA">
        <w:trPr>
          <w:trHeight w:val="126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01/02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Review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DE18F7" w:rsidP="00F2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349D" w:rsidRPr="00F277A7" w:rsidTr="007B2DAA">
        <w:trPr>
          <w:trHeight w:val="15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TASK 3</w:t>
            </w:r>
          </w:p>
        </w:tc>
      </w:tr>
      <w:tr w:rsidR="007E349D" w:rsidRPr="00F277A7" w:rsidTr="007B2DAA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20/02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Formal assessment task : Reading comprehension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Language structures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DE18F7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34FC9" w:rsidRPr="00F277A7" w:rsidRDefault="00034FC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FAL - AFRIKAANS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7"/>
        <w:gridCol w:w="6379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 xml:space="preserve">ASSESSMENT TASK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</w:t>
            </w:r>
          </w:p>
        </w:tc>
      </w:tr>
      <w:tr w:rsidR="007E349D" w:rsidRPr="00F277A7" w:rsidTr="007B2DAA">
        <w:trPr>
          <w:trHeight w:val="1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TAAK 1</w:t>
            </w:r>
          </w:p>
        </w:tc>
      </w:tr>
      <w:tr w:rsidR="007E349D" w:rsidRPr="00F277A7" w:rsidTr="007B2DAA">
        <w:trPr>
          <w:trHeight w:val="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21/01</w:t>
            </w: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01/02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Vertel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‘n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storie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349D" w:rsidRPr="00F277A7" w:rsidRDefault="007E349D" w:rsidP="00F277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Hoe 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kameelperd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sy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lang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nek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gekry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het; (</w:t>
            </w:r>
            <w:proofErr w:type="spellStart"/>
            <w:r w:rsidRPr="00F277A7">
              <w:rPr>
                <w:rFonts w:ascii="Arial" w:hAnsi="Arial" w:cs="Arial"/>
                <w:i/>
                <w:sz w:val="24"/>
                <w:szCs w:val="24"/>
              </w:rPr>
              <w:t>Handboek</w:t>
            </w:r>
            <w:proofErr w:type="spellEnd"/>
            <w:r w:rsidRPr="00F277A7">
              <w:rPr>
                <w:rFonts w:ascii="Arial" w:hAnsi="Arial" w:cs="Arial"/>
                <w:i/>
                <w:sz w:val="24"/>
                <w:szCs w:val="24"/>
              </w:rPr>
              <w:t xml:space="preserve"> p.30)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AA" w:rsidRDefault="007B2DAA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49D" w:rsidRPr="007E349D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8F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AA" w:rsidRDefault="007B2DAA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349D" w:rsidRPr="00F277A7" w:rsidTr="007B2DAA">
        <w:trPr>
          <w:trHeight w:val="1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7E349D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49D">
              <w:rPr>
                <w:rFonts w:ascii="Arial" w:hAnsi="Arial" w:cs="Arial"/>
                <w:b/>
                <w:sz w:val="24"/>
                <w:szCs w:val="24"/>
              </w:rPr>
              <w:t>TAAK 2</w:t>
            </w:r>
          </w:p>
        </w:tc>
      </w:tr>
      <w:tr w:rsidR="007E349D" w:rsidRPr="00F277A7" w:rsidTr="007B2DAA">
        <w:trPr>
          <w:trHeight w:val="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05/02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Verhalende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osptel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Onderwerp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: ‘n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Vakansie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wildtuin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349D" w:rsidRPr="00F277A7" w:rsidTr="007B2DAA">
        <w:trPr>
          <w:trHeight w:val="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12/02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Dialoog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Vertel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‘n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vriend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waste die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graag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wees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E349D" w:rsidRPr="00F277A7" w:rsidTr="007B2DAA">
        <w:trPr>
          <w:trHeight w:val="1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B2DAA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TAAK</w:t>
            </w:r>
            <w:r w:rsidR="007E349D" w:rsidRPr="00F277A7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7E349D" w:rsidRPr="00F277A7" w:rsidTr="007B2DAA">
        <w:trPr>
          <w:trHeight w:val="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19/02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Begriptoets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E349D" w:rsidRPr="00F277A7" w:rsidTr="007B2DAA">
        <w:trPr>
          <w:trHeight w:val="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19/02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Taalgebruik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5B39B2" w:rsidRPr="00F277A7" w:rsidRDefault="005B39B2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MATHEMATICS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58"/>
        <w:gridCol w:w="6408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B2DAA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05/02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7B2DAA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Test: whole numbers and exponents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349D" w:rsidRPr="00F277A7" w:rsidTr="007B2DAA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12/02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7B2DAA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Assignment</w:t>
            </w:r>
            <w:r w:rsidR="007B2DA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7A7">
              <w:rPr>
                <w:rFonts w:ascii="Arial" w:hAnsi="Arial" w:cs="Arial"/>
                <w:sz w:val="24"/>
                <w:szCs w:val="24"/>
              </w:rPr>
              <w:t xml:space="preserve">Geometry of straight lines and 2D shapes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349D" w:rsidRPr="00F277A7" w:rsidTr="007B2DAA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18/02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Cycle Test term1 content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34FC9" w:rsidRDefault="00034FC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DAA" w:rsidRPr="00F277A7" w:rsidRDefault="007B2DA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N</w:t>
      </w:r>
      <w:r w:rsidR="009C02FA" w:rsidRPr="00F277A7">
        <w:rPr>
          <w:rFonts w:ascii="Arial" w:hAnsi="Arial" w:cs="Arial"/>
          <w:b/>
          <w:sz w:val="24"/>
          <w:szCs w:val="24"/>
        </w:rPr>
        <w:t>ATURAL</w:t>
      </w:r>
      <w:r w:rsidR="00F27F69" w:rsidRPr="00F277A7">
        <w:rPr>
          <w:rFonts w:ascii="Arial" w:hAnsi="Arial" w:cs="Arial"/>
          <w:b/>
          <w:sz w:val="24"/>
          <w:szCs w:val="24"/>
        </w:rPr>
        <w:t xml:space="preserve"> S</w:t>
      </w:r>
      <w:r w:rsidR="009C02FA" w:rsidRPr="00F277A7">
        <w:rPr>
          <w:rFonts w:ascii="Arial" w:hAnsi="Arial" w:cs="Arial"/>
          <w:b/>
          <w:sz w:val="24"/>
          <w:szCs w:val="24"/>
        </w:rPr>
        <w:t>IENCE</w:t>
      </w:r>
      <w:r w:rsidRPr="00F277A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03"/>
        <w:gridCol w:w="6363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30/01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Practical task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Investigate requirements (such as light, water) for the growth of seedlings [germinate seeds and grow the seedlings under different conditions]</w:t>
            </w:r>
          </w:p>
        </w:tc>
        <w:tc>
          <w:tcPr>
            <w:tcW w:w="99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 / Rubric</w:t>
            </w:r>
          </w:p>
        </w:tc>
        <w:tc>
          <w:tcPr>
            <w:tcW w:w="1134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13/02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Test 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The concept of the biosphere, requirements for sustaining life and Classification of living things.</w:t>
            </w:r>
          </w:p>
        </w:tc>
        <w:tc>
          <w:tcPr>
            <w:tcW w:w="99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Rubric </w:t>
            </w:r>
          </w:p>
        </w:tc>
        <w:tc>
          <w:tcPr>
            <w:tcW w:w="1134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Cycle Test 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Term 1 content. ( See scope )</w:t>
            </w:r>
          </w:p>
        </w:tc>
        <w:tc>
          <w:tcPr>
            <w:tcW w:w="99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34FC9" w:rsidRPr="00F277A7" w:rsidRDefault="00034FC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69" w:rsidRPr="00F277A7" w:rsidRDefault="00F27F6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Technology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03"/>
        <w:gridCol w:w="6363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08/02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Mini-</w:t>
            </w:r>
            <w:r w:rsidR="007B2DAA" w:rsidRPr="00F277A7">
              <w:rPr>
                <w:rFonts w:ascii="Arial" w:hAnsi="Arial" w:cs="Arial"/>
                <w:sz w:val="24"/>
                <w:szCs w:val="24"/>
              </w:rPr>
              <w:t>Pat:</w:t>
            </w:r>
            <w:r w:rsidRPr="00F277A7">
              <w:rPr>
                <w:rFonts w:ascii="Arial" w:hAnsi="Arial" w:cs="Arial"/>
                <w:sz w:val="24"/>
                <w:szCs w:val="24"/>
              </w:rPr>
              <w:t xml:space="preserve"> learners work in teams to develop a working model of hydraulic-syringe powered, linked- lever rescue device using simple materials.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Cycle test: Term 1 content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F27F69" w:rsidRPr="00F277A7" w:rsidRDefault="00F27F69" w:rsidP="00F27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SOCIAL SCIENCES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03"/>
        <w:gridCol w:w="6363"/>
        <w:gridCol w:w="993"/>
        <w:gridCol w:w="1134"/>
      </w:tblGrid>
      <w:tr w:rsidR="007E349D" w:rsidRPr="00F277A7" w:rsidTr="007B2DAA">
        <w:trPr>
          <w:trHeight w:val="2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B2DAA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08/02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7B2DAA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Geography Assignment </w:t>
            </w:r>
            <w:r w:rsidR="007B2D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277A7">
              <w:rPr>
                <w:rFonts w:ascii="Arial" w:hAnsi="Arial" w:cs="Arial"/>
                <w:sz w:val="24"/>
                <w:szCs w:val="24"/>
              </w:rPr>
              <w:t xml:space="preserve">Revision Module </w:t>
            </w:r>
            <w:r w:rsidR="007B2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7A7">
              <w:rPr>
                <w:rFonts w:ascii="Arial" w:hAnsi="Arial" w:cs="Arial"/>
                <w:sz w:val="24"/>
                <w:szCs w:val="24"/>
              </w:rPr>
              <w:t>Activity p 23 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/Rubric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21/02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Cycle Test : Geography</w:t>
            </w:r>
          </w:p>
          <w:p w:rsidR="007E349D" w:rsidRPr="00F277A7" w:rsidRDefault="007E349D" w:rsidP="007B2DA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Map Skills</w:t>
            </w:r>
            <w:r w:rsidR="007B2D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277A7">
              <w:rPr>
                <w:rFonts w:ascii="Arial" w:hAnsi="Arial" w:cs="Arial"/>
                <w:sz w:val="24"/>
                <w:szCs w:val="24"/>
              </w:rPr>
              <w:t>Distance and scale</w:t>
            </w:r>
            <w:r w:rsidR="007B2D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277A7">
              <w:rPr>
                <w:rFonts w:ascii="Arial" w:hAnsi="Arial" w:cs="Arial"/>
                <w:sz w:val="24"/>
                <w:szCs w:val="24"/>
              </w:rPr>
              <w:t>Current Events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349D" w:rsidRPr="00F277A7" w:rsidTr="007B2DAA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49D" w:rsidRPr="00F277A7" w:rsidRDefault="007E349D" w:rsidP="00F277A7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08/02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History Cycle Test</w:t>
            </w:r>
          </w:p>
          <w:p w:rsidR="007E349D" w:rsidRPr="00F277A7" w:rsidRDefault="007B2DAA" w:rsidP="007B2DA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Revision Module, </w:t>
            </w:r>
            <w:r w:rsidR="007E349D" w:rsidRPr="00F277A7">
              <w:rPr>
                <w:rFonts w:ascii="Arial" w:hAnsi="Arial" w:cs="Arial"/>
                <w:sz w:val="24"/>
                <w:szCs w:val="24"/>
              </w:rPr>
              <w:t xml:space="preserve">Activity p 41 , 42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Memo/</w:t>
            </w:r>
          </w:p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349D" w:rsidRPr="00F277A7" w:rsidTr="007B2DAA">
        <w:trPr>
          <w:trHeight w:val="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21/02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7E1073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Cycle </w:t>
            </w:r>
            <w:proofErr w:type="gramStart"/>
            <w:r w:rsidRPr="00F277A7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7E1073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End"/>
            <w:r w:rsidR="007E1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7A7">
              <w:rPr>
                <w:rFonts w:ascii="Arial" w:hAnsi="Arial" w:cs="Arial"/>
                <w:sz w:val="24"/>
                <w:szCs w:val="24"/>
              </w:rPr>
              <w:t xml:space="preserve">The kingdom of </w:t>
            </w:r>
            <w:proofErr w:type="spellStart"/>
            <w:r w:rsidRPr="00F277A7">
              <w:rPr>
                <w:rFonts w:ascii="Arial" w:hAnsi="Arial" w:cs="Arial"/>
                <w:sz w:val="24"/>
                <w:szCs w:val="24"/>
              </w:rPr>
              <w:t>Mali</w:t>
            </w:r>
            <w:proofErr w:type="spellEnd"/>
            <w:r w:rsidRPr="00F277A7">
              <w:rPr>
                <w:rFonts w:ascii="Arial" w:hAnsi="Arial" w:cs="Arial"/>
                <w:sz w:val="24"/>
                <w:szCs w:val="24"/>
              </w:rPr>
              <w:t xml:space="preserve"> and the city Timbuktu in the 14</w:t>
            </w:r>
            <w:r w:rsidRPr="00F277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277A7">
              <w:rPr>
                <w:rFonts w:ascii="Arial" w:hAnsi="Arial" w:cs="Arial"/>
                <w:sz w:val="24"/>
                <w:szCs w:val="24"/>
              </w:rPr>
              <w:t xml:space="preserve"> century.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034FC9" w:rsidRPr="00F277A7" w:rsidRDefault="00034FC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F27F6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EMS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03"/>
        <w:gridCol w:w="6363"/>
        <w:gridCol w:w="993"/>
        <w:gridCol w:w="1134"/>
      </w:tblGrid>
      <w:tr w:rsidR="007E349D" w:rsidRPr="00F277A7" w:rsidTr="007E1073">
        <w:trPr>
          <w:trHeight w:val="2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E1073">
        <w:trPr>
          <w:trHeight w:val="74"/>
        </w:trPr>
        <w:tc>
          <w:tcPr>
            <w:tcW w:w="1003" w:type="dxa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06/02</w:t>
            </w:r>
          </w:p>
        </w:tc>
        <w:tc>
          <w:tcPr>
            <w:tcW w:w="6363" w:type="dxa"/>
          </w:tcPr>
          <w:p w:rsidR="007E349D" w:rsidRPr="00F277A7" w:rsidRDefault="007E349D" w:rsidP="007E1073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Test :  page 8-15</w:t>
            </w:r>
            <w:r w:rsidR="007E1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7A7">
              <w:rPr>
                <w:rFonts w:ascii="Arial" w:hAnsi="Arial" w:cs="Arial"/>
                <w:sz w:val="24"/>
                <w:szCs w:val="24"/>
              </w:rPr>
              <w:t>Battering ,Promissory notes ,Electronic banking ,ATM and Functions of money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349D" w:rsidRPr="00F277A7" w:rsidTr="007E1073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Cycle Test 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Term 1 content ,Page 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9240F9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073" w:rsidRDefault="007E1073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073" w:rsidRDefault="007E1073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073" w:rsidRPr="00F277A7" w:rsidRDefault="007E1073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F27F6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Life Orientation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81"/>
        <w:gridCol w:w="6285"/>
        <w:gridCol w:w="993"/>
        <w:gridCol w:w="1134"/>
      </w:tblGrid>
      <w:tr w:rsidR="007E349D" w:rsidRPr="00F277A7" w:rsidTr="007E1073">
        <w:trPr>
          <w:trHeight w:val="25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F277A7" w:rsidTr="007E1073">
        <w:trPr>
          <w:trHeight w:val="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14/01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11/02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Peer pressure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1.1. Case study:” Change is a challenge!”(50)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Hanna starts high school.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1.2.Design and make a poster: (20) 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-  Concept/definition of  peer pressure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-  When and how peer pressure happens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-  Graphs and/or drawings/information on tools  to deal with peer pressure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- Where to get help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Memo/ Rubric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E349D" w:rsidRPr="00F277A7" w:rsidTr="007E1073">
        <w:trPr>
          <w:trHeight w:val="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Cycle test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Memo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E349D" w:rsidRPr="00F277A7" w:rsidTr="007E1073">
        <w:trPr>
          <w:trHeight w:val="7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15/01 – 21/01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Fitness test : </w:t>
            </w:r>
          </w:p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Participation – 20</w:t>
            </w:r>
          </w:p>
          <w:p w:rsidR="007E349D" w:rsidRPr="00F277A7" w:rsidRDefault="007E349D" w:rsidP="007E1073">
            <w:pPr>
              <w:tabs>
                <w:tab w:val="left" w:pos="288"/>
                <w:tab w:val="left" w:pos="1451"/>
                <w:tab w:val="left" w:pos="1876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 Skills - 10.</w:t>
            </w:r>
            <w:r w:rsidR="007E107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E1073" w:rsidRPr="007E1073">
              <w:rPr>
                <w:rFonts w:ascii="Arial" w:hAnsi="Arial" w:cs="Arial"/>
                <w:sz w:val="24"/>
                <w:szCs w:val="24"/>
              </w:rPr>
              <w:t>Running, Push</w:t>
            </w:r>
            <w:r w:rsidRPr="007E1073">
              <w:rPr>
                <w:rFonts w:ascii="Arial" w:hAnsi="Arial" w:cs="Arial"/>
                <w:sz w:val="24"/>
                <w:szCs w:val="24"/>
              </w:rPr>
              <w:t>-Ups</w:t>
            </w:r>
            <w:r w:rsidR="007E10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277A7">
              <w:rPr>
                <w:rFonts w:ascii="Arial" w:hAnsi="Arial" w:cs="Arial"/>
                <w:sz w:val="24"/>
                <w:szCs w:val="24"/>
              </w:rPr>
              <w:t>Sit-Ups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69" w:rsidRPr="00F277A7" w:rsidRDefault="00F27F6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7A7">
        <w:rPr>
          <w:rFonts w:ascii="Arial" w:hAnsi="Arial" w:cs="Arial"/>
          <w:b/>
          <w:sz w:val="24"/>
          <w:szCs w:val="24"/>
        </w:rPr>
        <w:t>Creative Art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26"/>
        <w:gridCol w:w="6340"/>
        <w:gridCol w:w="993"/>
        <w:gridCol w:w="1134"/>
      </w:tblGrid>
      <w:tr w:rsidR="007E349D" w:rsidRPr="00F277A7" w:rsidTr="007E1073">
        <w:trPr>
          <w:trHeight w:val="2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ASSESSMENT TASK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7A7"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</w:tr>
      <w:tr w:rsidR="007E349D" w:rsidRPr="00DE18F7" w:rsidTr="007E1073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DE18F7" w:rsidRDefault="007E349D" w:rsidP="00F2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DE18F7">
              <w:rPr>
                <w:rFonts w:ascii="Arial" w:hAnsi="Arial" w:cs="Arial"/>
                <w:b/>
                <w:sz w:val="24"/>
                <w:szCs w:val="24"/>
              </w:rPr>
              <w:t>Visual Art</w:t>
            </w:r>
          </w:p>
        </w:tc>
      </w:tr>
      <w:bookmarkEnd w:id="0"/>
      <w:tr w:rsidR="007E349D" w:rsidRPr="00F277A7" w:rsidTr="007E1073">
        <w:trPr>
          <w:trHeight w:val="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14/01-</w:t>
            </w:r>
          </w:p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01/02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Practical assessment task: classroom improvisation: Process and performance.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Rubric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E349D" w:rsidRPr="00F277A7" w:rsidTr="007E1073">
        <w:trPr>
          <w:trHeight w:val="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12/02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tabs>
                <w:tab w:val="left" w:pos="288"/>
                <w:tab w:val="left" w:pos="1451"/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Create in 3D: Earthenware figures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 xml:space="preserve">Rubric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D" w:rsidRPr="00F277A7" w:rsidRDefault="007E349D" w:rsidP="00F2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0F9" w:rsidRPr="00F277A7" w:rsidRDefault="009240F9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FC9" w:rsidRPr="00F277A7" w:rsidRDefault="00034FC9" w:rsidP="00F27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245A" w:rsidRPr="00F277A7" w:rsidRDefault="004E245A" w:rsidP="00F277A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245A" w:rsidRPr="00F277A7" w:rsidSect="007B2D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E1" w:rsidRDefault="00CA1CE1" w:rsidP="007B2DAA">
      <w:pPr>
        <w:spacing w:after="0" w:line="240" w:lineRule="auto"/>
      </w:pPr>
      <w:r>
        <w:separator/>
      </w:r>
    </w:p>
  </w:endnote>
  <w:endnote w:type="continuationSeparator" w:id="0">
    <w:p w:rsidR="00CA1CE1" w:rsidRDefault="00CA1CE1" w:rsidP="007B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8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073" w:rsidRDefault="007E1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073" w:rsidRDefault="007E1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E1" w:rsidRDefault="00CA1CE1" w:rsidP="007B2DAA">
      <w:pPr>
        <w:spacing w:after="0" w:line="240" w:lineRule="auto"/>
      </w:pPr>
      <w:r>
        <w:separator/>
      </w:r>
    </w:p>
  </w:footnote>
  <w:footnote w:type="continuationSeparator" w:id="0">
    <w:p w:rsidR="00CA1CE1" w:rsidRDefault="00CA1CE1" w:rsidP="007B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1D2C"/>
    <w:multiLevelType w:val="multilevel"/>
    <w:tmpl w:val="44862D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8DB"/>
    <w:multiLevelType w:val="hybridMultilevel"/>
    <w:tmpl w:val="CCB277EA"/>
    <w:lvl w:ilvl="0" w:tplc="E0665B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0D68"/>
    <w:multiLevelType w:val="hybridMultilevel"/>
    <w:tmpl w:val="C9320680"/>
    <w:lvl w:ilvl="0" w:tplc="10A84E7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F0BB3"/>
    <w:multiLevelType w:val="hybridMultilevel"/>
    <w:tmpl w:val="9EC2FBF8"/>
    <w:lvl w:ilvl="0" w:tplc="C7B61CB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4A10BF"/>
    <w:multiLevelType w:val="hybridMultilevel"/>
    <w:tmpl w:val="70C2352A"/>
    <w:lvl w:ilvl="0" w:tplc="91C6C7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A66"/>
    <w:multiLevelType w:val="hybridMultilevel"/>
    <w:tmpl w:val="9114454E"/>
    <w:lvl w:ilvl="0" w:tplc="2F88F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9"/>
    <w:rsid w:val="00034FC9"/>
    <w:rsid w:val="00037C0D"/>
    <w:rsid w:val="000E5CCC"/>
    <w:rsid w:val="001049D1"/>
    <w:rsid w:val="001D5C71"/>
    <w:rsid w:val="001F7BF8"/>
    <w:rsid w:val="00225126"/>
    <w:rsid w:val="002A4190"/>
    <w:rsid w:val="002B48B4"/>
    <w:rsid w:val="00310ED4"/>
    <w:rsid w:val="00350231"/>
    <w:rsid w:val="00360470"/>
    <w:rsid w:val="003702BE"/>
    <w:rsid w:val="00383A85"/>
    <w:rsid w:val="003C2C4A"/>
    <w:rsid w:val="003D5477"/>
    <w:rsid w:val="00420AE0"/>
    <w:rsid w:val="004C142F"/>
    <w:rsid w:val="004E245A"/>
    <w:rsid w:val="004E5AA2"/>
    <w:rsid w:val="004F1694"/>
    <w:rsid w:val="004F16CC"/>
    <w:rsid w:val="004F7665"/>
    <w:rsid w:val="00561D70"/>
    <w:rsid w:val="00563DDC"/>
    <w:rsid w:val="005A24A5"/>
    <w:rsid w:val="005B39B2"/>
    <w:rsid w:val="005E41EA"/>
    <w:rsid w:val="005F6E9C"/>
    <w:rsid w:val="0063469A"/>
    <w:rsid w:val="0068166A"/>
    <w:rsid w:val="006B6231"/>
    <w:rsid w:val="006E099C"/>
    <w:rsid w:val="0074147B"/>
    <w:rsid w:val="00785093"/>
    <w:rsid w:val="007B2DAA"/>
    <w:rsid w:val="007E1073"/>
    <w:rsid w:val="007E349D"/>
    <w:rsid w:val="007E3A47"/>
    <w:rsid w:val="007E671F"/>
    <w:rsid w:val="00887D39"/>
    <w:rsid w:val="00891158"/>
    <w:rsid w:val="0089136B"/>
    <w:rsid w:val="008C6EFF"/>
    <w:rsid w:val="00907443"/>
    <w:rsid w:val="0091087E"/>
    <w:rsid w:val="009240F9"/>
    <w:rsid w:val="009C02FA"/>
    <w:rsid w:val="00A54155"/>
    <w:rsid w:val="00A77308"/>
    <w:rsid w:val="00AF182A"/>
    <w:rsid w:val="00B35002"/>
    <w:rsid w:val="00BD542C"/>
    <w:rsid w:val="00C12B87"/>
    <w:rsid w:val="00C77CDF"/>
    <w:rsid w:val="00CA1CE1"/>
    <w:rsid w:val="00D541C8"/>
    <w:rsid w:val="00D560D3"/>
    <w:rsid w:val="00DE18F7"/>
    <w:rsid w:val="00DF5547"/>
    <w:rsid w:val="00EF4BA5"/>
    <w:rsid w:val="00F277A7"/>
    <w:rsid w:val="00F27F69"/>
    <w:rsid w:val="00F751EB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29454-0EDC-4880-8D0F-19EE36E1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C9"/>
    <w:pPr>
      <w:ind w:left="720"/>
      <w:contextualSpacing/>
    </w:pPr>
    <w:rPr>
      <w:rFonts w:ascii="Calibri" w:eastAsia="Calibri" w:hAnsi="Calibri" w:cs="Times New Roman"/>
      <w:lang w:val="en-ZA"/>
    </w:rPr>
  </w:style>
  <w:style w:type="paragraph" w:customStyle="1" w:styleId="ParaAttribute1">
    <w:name w:val="ParaAttribute1"/>
    <w:rsid w:val="00034F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4FC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AA"/>
  </w:style>
  <w:style w:type="paragraph" w:styleId="Footer">
    <w:name w:val="footer"/>
    <w:basedOn w:val="Normal"/>
    <w:link w:val="FooterChar"/>
    <w:uiPriority w:val="99"/>
    <w:unhideWhenUsed/>
    <w:rsid w:val="007B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Lynelle</cp:lastModifiedBy>
  <cp:revision>7</cp:revision>
  <cp:lastPrinted>2018-11-30T06:57:00Z</cp:lastPrinted>
  <dcterms:created xsi:type="dcterms:W3CDTF">2019-01-02T12:41:00Z</dcterms:created>
  <dcterms:modified xsi:type="dcterms:W3CDTF">2019-01-02T12:55:00Z</dcterms:modified>
</cp:coreProperties>
</file>