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7CF6" w14:textId="77777777" w:rsidR="00BD1871" w:rsidRDefault="00C5218B" w:rsidP="00D67415">
      <w:pPr>
        <w:jc w:val="center"/>
        <w:rPr>
          <w:rFonts w:ascii="Arial" w:hAnsi="Arial" w:cs="Arial"/>
          <w:sz w:val="28"/>
        </w:rPr>
      </w:pPr>
      <w:r>
        <w:rPr>
          <w:rFonts w:ascii="Grade 1 Font" w:hAnsi="Grade 1 Font"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1DAE1B11" wp14:editId="3B511625">
            <wp:simplePos x="0" y="0"/>
            <wp:positionH relativeFrom="margin">
              <wp:posOffset>5124449</wp:posOffset>
            </wp:positionH>
            <wp:positionV relativeFrom="paragraph">
              <wp:posOffset>-352425</wp:posOffset>
            </wp:positionV>
            <wp:extent cx="1000125" cy="1171575"/>
            <wp:effectExtent l="0" t="0" r="9525" b="9525"/>
            <wp:wrapNone/>
            <wp:docPr id="1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15">
        <w:rPr>
          <w:rFonts w:ascii="Arial" w:hAnsi="Arial" w:cs="Arial"/>
          <w:sz w:val="28"/>
        </w:rPr>
        <w:t>Noordwyk Primary School</w:t>
      </w:r>
    </w:p>
    <w:p w14:paraId="3E8DC860" w14:textId="77C3D8D9" w:rsidR="00D67415" w:rsidRDefault="00D67415" w:rsidP="00D6741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Additional Station</w:t>
      </w:r>
      <w:r w:rsidR="00C14933"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ry List Grade </w:t>
      </w:r>
      <w:r w:rsidR="009B259C">
        <w:rPr>
          <w:rFonts w:ascii="Arial" w:hAnsi="Arial" w:cs="Arial"/>
          <w:sz w:val="28"/>
        </w:rPr>
        <w:t>3</w:t>
      </w:r>
      <w:r w:rsidR="005E4EE5">
        <w:rPr>
          <w:rFonts w:ascii="Arial" w:hAnsi="Arial" w:cs="Arial"/>
          <w:sz w:val="28"/>
        </w:rPr>
        <w:t>: 2021</w:t>
      </w:r>
    </w:p>
    <w:p w14:paraId="604CF100" w14:textId="77777777" w:rsidR="0072541C" w:rsidRDefault="0072541C" w:rsidP="00D67415">
      <w:pPr>
        <w:rPr>
          <w:rFonts w:ascii="Arial" w:hAnsi="Arial" w:cs="Arial"/>
          <w:sz w:val="24"/>
        </w:rPr>
      </w:pPr>
    </w:p>
    <w:p w14:paraId="02C67CF2" w14:textId="77777777" w:rsidR="00D67415" w:rsidRDefault="00D67415" w:rsidP="00D674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Parents/Guardian’s,</w:t>
      </w:r>
    </w:p>
    <w:p w14:paraId="13B411A1" w14:textId="77777777" w:rsidR="00D67415" w:rsidRDefault="00D67415" w:rsidP="00D674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grade 1 learners should start his/her term/year with the following:</w:t>
      </w:r>
    </w:p>
    <w:p w14:paraId="7E150C6D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Pencils HB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</w:t>
      </w:r>
    </w:p>
    <w:p w14:paraId="088AB89F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Colour pencils (STAEDTLER) 12 pack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3</w:t>
      </w:r>
    </w:p>
    <w:p w14:paraId="4CD96B86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Crayons (WINDE-UPS) 12 pack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</w:t>
      </w:r>
    </w:p>
    <w:p w14:paraId="4BFEE39F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Whiteboard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</w:t>
      </w:r>
    </w:p>
    <w:p w14:paraId="0C6F32D7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Whiteboard marker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4</w:t>
      </w:r>
    </w:p>
    <w:p w14:paraId="20FE210C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Glue (PRITT)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4</w:t>
      </w:r>
    </w:p>
    <w:p w14:paraId="50469303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Abacus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</w:t>
      </w:r>
    </w:p>
    <w:p w14:paraId="3E82C922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Eraser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4</w:t>
      </w:r>
    </w:p>
    <w:p w14:paraId="3A6AFE89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 bag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</w:t>
      </w:r>
    </w:p>
    <w:p w14:paraId="35B397CD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Pencil case, soft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</w:t>
      </w:r>
    </w:p>
    <w:p w14:paraId="45D358A2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Sharpener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</w:t>
      </w:r>
    </w:p>
    <w:p w14:paraId="57FC0B6D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Safety scissors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1</w:t>
      </w:r>
    </w:p>
    <w:p w14:paraId="7B4F46DC" w14:textId="77777777" w:rsidR="00D67415" w:rsidRDefault="00D67415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Plastic cover for books, A4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</w:t>
      </w:r>
    </w:p>
    <w:p w14:paraId="2B5E6633" w14:textId="77777777" w:rsidR="009B259C" w:rsidRDefault="009B259C" w:rsidP="00D67415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English Dictionary</w:t>
      </w:r>
    </w:p>
    <w:p w14:paraId="5F838B2A" w14:textId="77777777" w:rsidR="00D67415" w:rsidRDefault="00D67415" w:rsidP="00D674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learners also need the following extra books/files:</w:t>
      </w:r>
    </w:p>
    <w:tbl>
      <w:tblPr>
        <w:tblStyle w:val="TableGrid"/>
        <w:tblW w:w="7212" w:type="dxa"/>
        <w:tblLook w:val="04A0" w:firstRow="1" w:lastRow="0" w:firstColumn="1" w:lastColumn="0" w:noHBand="0" w:noVBand="1"/>
      </w:tblPr>
      <w:tblGrid>
        <w:gridCol w:w="1413"/>
        <w:gridCol w:w="1701"/>
        <w:gridCol w:w="2295"/>
        <w:gridCol w:w="1803"/>
      </w:tblGrid>
      <w:tr w:rsidR="009B259C" w14:paraId="05421AF5" w14:textId="77777777" w:rsidTr="009B259C">
        <w:tc>
          <w:tcPr>
            <w:tcW w:w="1413" w:type="dxa"/>
          </w:tcPr>
          <w:p w14:paraId="547EC5E3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1E7A8A6E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Flip File</w:t>
            </w:r>
          </w:p>
          <w:p w14:paraId="5E1D6631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Pocket</w:t>
            </w:r>
          </w:p>
        </w:tc>
        <w:tc>
          <w:tcPr>
            <w:tcW w:w="2295" w:type="dxa"/>
          </w:tcPr>
          <w:p w14:paraId="28E6438A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Feint &amp; margin books 192 page (hard cover)</w:t>
            </w:r>
          </w:p>
        </w:tc>
        <w:tc>
          <w:tcPr>
            <w:tcW w:w="1803" w:type="dxa"/>
          </w:tcPr>
          <w:p w14:paraId="24B9C187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Waterline books ( feint &amp; margin) 72 page</w:t>
            </w:r>
          </w:p>
        </w:tc>
      </w:tr>
      <w:tr w:rsidR="009B259C" w14:paraId="17A621F0" w14:textId="77777777" w:rsidTr="009B259C">
        <w:tc>
          <w:tcPr>
            <w:tcW w:w="1413" w:type="dxa"/>
          </w:tcPr>
          <w:p w14:paraId="5410E459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 learner</w:t>
            </w:r>
          </w:p>
        </w:tc>
        <w:tc>
          <w:tcPr>
            <w:tcW w:w="1701" w:type="dxa"/>
          </w:tcPr>
          <w:p w14:paraId="2714FEC7" w14:textId="77777777" w:rsidR="009B259C" w:rsidRDefault="009B259C" w:rsidP="009B259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 3</w:t>
            </w:r>
          </w:p>
        </w:tc>
        <w:tc>
          <w:tcPr>
            <w:tcW w:w="2295" w:type="dxa"/>
          </w:tcPr>
          <w:p w14:paraId="6B7EE6F7" w14:textId="77777777" w:rsidR="009B259C" w:rsidRDefault="009B259C" w:rsidP="009B259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 8</w:t>
            </w:r>
          </w:p>
        </w:tc>
        <w:tc>
          <w:tcPr>
            <w:tcW w:w="1803" w:type="dxa"/>
          </w:tcPr>
          <w:p w14:paraId="7E6F874A" w14:textId="77777777" w:rsidR="009B259C" w:rsidRDefault="009B259C" w:rsidP="009B259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 4</w:t>
            </w:r>
          </w:p>
        </w:tc>
      </w:tr>
      <w:tr w:rsidR="009B259C" w14:paraId="0CF13D7D" w14:textId="77777777" w:rsidTr="009B259C">
        <w:tc>
          <w:tcPr>
            <w:tcW w:w="1413" w:type="dxa"/>
          </w:tcPr>
          <w:p w14:paraId="5B70B7FF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Subject</w:t>
            </w:r>
          </w:p>
        </w:tc>
        <w:tc>
          <w:tcPr>
            <w:tcW w:w="1701" w:type="dxa"/>
          </w:tcPr>
          <w:p w14:paraId="0E4F9A3D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Assessments term 1 and 2.</w:t>
            </w:r>
          </w:p>
          <w:p w14:paraId="1EDCDF84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Assessments term 3 and 4.</w:t>
            </w:r>
          </w:p>
          <w:p w14:paraId="1A779E20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Letters</w:t>
            </w:r>
          </w:p>
        </w:tc>
        <w:tc>
          <w:tcPr>
            <w:tcW w:w="2295" w:type="dxa"/>
          </w:tcPr>
          <w:p w14:paraId="79F9FCED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HL: English</w:t>
            </w:r>
          </w:p>
          <w:p w14:paraId="0668FEFF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FAL: Afrikaans</w:t>
            </w:r>
          </w:p>
          <w:p w14:paraId="050B2986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Life Skills </w:t>
            </w:r>
          </w:p>
          <w:p w14:paraId="1844A597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Mathematics</w:t>
            </w:r>
          </w:p>
        </w:tc>
        <w:tc>
          <w:tcPr>
            <w:tcW w:w="1803" w:type="dxa"/>
          </w:tcPr>
          <w:p w14:paraId="1C915644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HL: English</w:t>
            </w:r>
          </w:p>
          <w:p w14:paraId="0EA74254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FAL: Afrikaans</w:t>
            </w:r>
          </w:p>
          <w:p w14:paraId="41A838E7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Life Skills </w:t>
            </w:r>
          </w:p>
          <w:p w14:paraId="6D9BCC15" w14:textId="77777777" w:rsidR="009B259C" w:rsidRDefault="009B259C" w:rsidP="009B25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Mathematics</w:t>
            </w:r>
          </w:p>
        </w:tc>
      </w:tr>
    </w:tbl>
    <w:p w14:paraId="1DD0A1A1" w14:textId="77777777" w:rsidR="00D67415" w:rsidRDefault="0072541C" w:rsidP="007254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Requirements:</w:t>
      </w:r>
    </w:p>
    <w:p w14:paraId="67D56052" w14:textId="01982AC8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Lost station</w:t>
      </w:r>
      <w:r w:rsidR="00C14933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ry is for the parents account to replace</w:t>
      </w:r>
    </w:p>
    <w:p w14:paraId="7FDD2AE3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Books to be covered with plastic and cover pages issued by subject Educators</w:t>
      </w:r>
    </w:p>
    <w:p w14:paraId="62C34564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</w:p>
    <w:p w14:paraId="784A0223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 other requirements as per your grade or phase.</w:t>
      </w:r>
    </w:p>
    <w:p w14:paraId="4A40FFBC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</w:p>
    <w:p w14:paraId="3A9FB56D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</w:p>
    <w:p w14:paraId="1BFFE02E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in Education</w:t>
      </w:r>
    </w:p>
    <w:p w14:paraId="4248066C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</w:p>
    <w:p w14:paraId="602B4289" w14:textId="77777777" w:rsidR="0072541C" w:rsidRDefault="0072541C" w:rsidP="007254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</w:t>
      </w:r>
    </w:p>
    <w:p w14:paraId="76A471C9" w14:textId="77777777" w:rsidR="009B259C" w:rsidRDefault="009B259C" w:rsidP="0072541C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Mr E. Lentsoane (Foundation Phase HOD)</w:t>
      </w:r>
    </w:p>
    <w:sectPr w:rsidR="009B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de 1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A5D2C"/>
    <w:multiLevelType w:val="hybridMultilevel"/>
    <w:tmpl w:val="4CD89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15"/>
    <w:rsid w:val="005E4EE5"/>
    <w:rsid w:val="0072541C"/>
    <w:rsid w:val="0095104A"/>
    <w:rsid w:val="009B259C"/>
    <w:rsid w:val="009F52C4"/>
    <w:rsid w:val="00BD1871"/>
    <w:rsid w:val="00C14933"/>
    <w:rsid w:val="00C5218B"/>
    <w:rsid w:val="00CA5ED4"/>
    <w:rsid w:val="00D67415"/>
    <w:rsid w:val="00F0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B611"/>
  <w15:chartTrackingRefBased/>
  <w15:docId w15:val="{CEAB0785-08B4-4207-B7C3-1C7AFD0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15"/>
    <w:pPr>
      <w:ind w:left="720"/>
      <w:contextualSpacing/>
    </w:pPr>
  </w:style>
  <w:style w:type="table" w:styleId="TableGrid">
    <w:name w:val="Table Grid"/>
    <w:basedOn w:val="TableNormal"/>
    <w:uiPriority w:val="39"/>
    <w:rsid w:val="00D6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Lynelle Eloff</cp:lastModifiedBy>
  <cp:revision>3</cp:revision>
  <cp:lastPrinted>2019-11-19T10:10:00Z</cp:lastPrinted>
  <dcterms:created xsi:type="dcterms:W3CDTF">2020-10-13T08:50:00Z</dcterms:created>
  <dcterms:modified xsi:type="dcterms:W3CDTF">2020-11-20T10:38:00Z</dcterms:modified>
</cp:coreProperties>
</file>