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8360" w14:textId="7264A848" w:rsidR="0088043E" w:rsidRPr="00AD0368" w:rsidRDefault="004D5095" w:rsidP="00AD03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7330"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53A68F7" wp14:editId="4D636244">
            <wp:simplePos x="0" y="0"/>
            <wp:positionH relativeFrom="margin">
              <wp:posOffset>5115560</wp:posOffset>
            </wp:positionH>
            <wp:positionV relativeFrom="paragraph">
              <wp:posOffset>-579755</wp:posOffset>
            </wp:positionV>
            <wp:extent cx="615950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368" w:rsidRPr="00B1208F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7D5BA699" wp14:editId="76023F73">
            <wp:simplePos x="0" y="0"/>
            <wp:positionH relativeFrom="column">
              <wp:posOffset>0</wp:posOffset>
            </wp:positionH>
            <wp:positionV relativeFrom="paragraph">
              <wp:posOffset>-585771</wp:posOffset>
            </wp:positionV>
            <wp:extent cx="1628775" cy="552450"/>
            <wp:effectExtent l="0" t="0" r="9525" b="0"/>
            <wp:wrapNone/>
            <wp:docPr id="5" name="Picture 5" descr="New G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D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368" w:rsidRPr="00AD0368">
        <w:rPr>
          <w:rFonts w:ascii="Arial" w:hAnsi="Arial" w:cs="Arial"/>
          <w:b/>
          <w:bCs/>
          <w:sz w:val="24"/>
          <w:szCs w:val="24"/>
        </w:rPr>
        <w:t>NOORDWYK PRIMARY SCHOOL</w:t>
      </w:r>
    </w:p>
    <w:p w14:paraId="228C72C3" w14:textId="70ABC91E" w:rsidR="0088043E" w:rsidRPr="00D04D99" w:rsidRDefault="0088043E" w:rsidP="00D04D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0368">
        <w:rPr>
          <w:rFonts w:ascii="Arial" w:hAnsi="Arial" w:cs="Arial"/>
          <w:b/>
          <w:bCs/>
          <w:sz w:val="28"/>
          <w:szCs w:val="28"/>
        </w:rPr>
        <w:t xml:space="preserve">Assessment Plan </w:t>
      </w:r>
      <w:r w:rsidR="00AD0368" w:rsidRPr="00AD0368">
        <w:rPr>
          <w:rFonts w:ascii="Arial" w:hAnsi="Arial" w:cs="Arial"/>
          <w:b/>
          <w:bCs/>
          <w:sz w:val="28"/>
          <w:szCs w:val="28"/>
        </w:rPr>
        <w:t xml:space="preserve">  </w:t>
      </w:r>
      <w:r w:rsidRPr="00AD0368">
        <w:rPr>
          <w:rFonts w:ascii="Arial" w:hAnsi="Arial" w:cs="Arial"/>
          <w:b/>
          <w:bCs/>
          <w:sz w:val="28"/>
          <w:szCs w:val="28"/>
        </w:rPr>
        <w:t xml:space="preserve"> </w:t>
      </w:r>
      <w:r w:rsidR="00AD0368" w:rsidRPr="00AD0368">
        <w:rPr>
          <w:rFonts w:ascii="Arial" w:hAnsi="Arial" w:cs="Arial"/>
          <w:b/>
          <w:bCs/>
          <w:sz w:val="28"/>
          <w:szCs w:val="28"/>
        </w:rPr>
        <w:t xml:space="preserve">-     TERM </w:t>
      </w:r>
      <w:r w:rsidR="006B5986">
        <w:rPr>
          <w:rFonts w:ascii="Arial" w:hAnsi="Arial" w:cs="Arial"/>
          <w:b/>
          <w:bCs/>
          <w:sz w:val="28"/>
          <w:szCs w:val="28"/>
        </w:rPr>
        <w:t>1</w:t>
      </w:r>
      <w:r w:rsidR="00AD0368" w:rsidRPr="00AD0368">
        <w:rPr>
          <w:rFonts w:ascii="Arial" w:hAnsi="Arial" w:cs="Arial"/>
          <w:b/>
          <w:bCs/>
          <w:sz w:val="28"/>
          <w:szCs w:val="28"/>
        </w:rPr>
        <w:t xml:space="preserve">    -     GRADE: 1        -         202</w:t>
      </w:r>
      <w:r w:rsidR="004D5095">
        <w:rPr>
          <w:rFonts w:ascii="Arial" w:hAnsi="Arial" w:cs="Arial"/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1032"/>
        <w:gridCol w:w="4746"/>
        <w:gridCol w:w="882"/>
        <w:gridCol w:w="1833"/>
      </w:tblGrid>
      <w:tr w:rsidR="006B5986" w:rsidRPr="006B5986" w14:paraId="0BA4923B" w14:textId="77777777" w:rsidTr="00D36C91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45EE" w14:textId="6B160C63" w:rsidR="006B5986" w:rsidRPr="006B5986" w:rsidRDefault="006B5986" w:rsidP="006B59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5986">
              <w:rPr>
                <w:rFonts w:ascii="Arial" w:hAnsi="Arial" w:cs="Arial"/>
                <w:b/>
                <w:bCs/>
                <w:sz w:val="24"/>
                <w:szCs w:val="24"/>
              </w:rPr>
              <w:t>MATHEMATICS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16CA6" w:rsidRPr="00117330" w14:paraId="46D5D00B" w14:textId="77777777" w:rsidTr="00BF29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FFC" w14:textId="77777777" w:rsidR="00916CA6" w:rsidRPr="00117330" w:rsidRDefault="00916C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026B" w14:textId="77777777" w:rsidR="00916CA6" w:rsidRPr="00117330" w:rsidRDefault="00916C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7B5E" w14:textId="445A0216" w:rsidR="00916CA6" w:rsidRPr="00117330" w:rsidRDefault="00916C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 xml:space="preserve">Assessment Task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A8D7" w14:textId="77777777" w:rsidR="00916CA6" w:rsidRPr="00117330" w:rsidRDefault="00916C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6AC620B0" w14:textId="77777777" w:rsidR="00916CA6" w:rsidRPr="00117330" w:rsidRDefault="00916C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DEF2" w14:textId="77777777" w:rsidR="00916CA6" w:rsidRPr="00117330" w:rsidRDefault="00916C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Assessment Form</w:t>
            </w:r>
          </w:p>
        </w:tc>
      </w:tr>
      <w:tr w:rsidR="00916CA6" w:rsidRPr="00117330" w14:paraId="292F4147" w14:textId="77777777" w:rsidTr="00BF29EC">
        <w:trPr>
          <w:trHeight w:val="23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hideMark/>
          </w:tcPr>
          <w:p w14:paraId="139AFF94" w14:textId="77777777" w:rsidR="00916CA6" w:rsidRPr="00117330" w:rsidRDefault="00916C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EAAAA" w:themeColor="background2" w:themeShade="BF"/>
            </w:tcBorders>
          </w:tcPr>
          <w:p w14:paraId="3C4B927A" w14:textId="3FA21E88" w:rsidR="00916CA6" w:rsidRPr="00C8118A" w:rsidRDefault="00BF29EC" w:rsidP="00BF29E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24-28 May</w:t>
            </w:r>
          </w:p>
        </w:tc>
        <w:tc>
          <w:tcPr>
            <w:tcW w:w="4746" w:type="dxa"/>
            <w:tcBorders>
              <w:bottom w:val="single" w:sz="4" w:space="0" w:color="AEAAAA" w:themeColor="background2" w:themeShade="BF"/>
            </w:tcBorders>
          </w:tcPr>
          <w:p w14:paraId="3A3F37A0" w14:textId="025322A0" w:rsidR="00916CA6" w:rsidRPr="00117330" w:rsidRDefault="00916CA6" w:rsidP="006352C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Number</w:t>
            </w:r>
            <w:r w:rsidR="003175A6"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s</w:t>
            </w: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, operation and relationships:</w:t>
            </w:r>
            <w:r w:rsidR="001E718F"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Counting</w:t>
            </w:r>
          </w:p>
          <w:p w14:paraId="6E4F1C2B" w14:textId="1C83E339" w:rsidR="00117330" w:rsidRPr="00117330" w:rsidRDefault="00F62CD4" w:rsidP="00DF0B70">
            <w:pPr>
              <w:pStyle w:val="ListParagraph"/>
              <w:numPr>
                <w:ilvl w:val="0"/>
                <w:numId w:val="3"/>
              </w:numPr>
              <w:spacing w:line="235" w:lineRule="auto"/>
              <w:ind w:left="261" w:hanging="261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  <w:lang w:val="af-ZA"/>
              </w:rPr>
              <w:t xml:space="preserve">Estimates and counts out objects reliably to </w:t>
            </w:r>
            <w:r w:rsidR="007C66CF">
              <w:rPr>
                <w:rFonts w:ascii="Arial" w:hAnsi="Arial" w:cs="Arial"/>
                <w:sz w:val="24"/>
                <w:szCs w:val="24"/>
                <w:lang w:val="af-ZA"/>
              </w:rPr>
              <w:t>20</w:t>
            </w:r>
          </w:p>
          <w:p w14:paraId="61DB647E" w14:textId="0AB0D003" w:rsidR="00916CA6" w:rsidRPr="007C66CF" w:rsidRDefault="00F62CD4" w:rsidP="00DF0B70">
            <w:pPr>
              <w:pStyle w:val="ListParagraph"/>
              <w:numPr>
                <w:ilvl w:val="0"/>
                <w:numId w:val="3"/>
              </w:numPr>
              <w:spacing w:line="235" w:lineRule="auto"/>
              <w:ind w:left="261" w:hanging="261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eastAsia="Calibri" w:hAnsi="Arial" w:cs="Arial"/>
                <w:sz w:val="24"/>
                <w:szCs w:val="24"/>
              </w:rPr>
              <w:t xml:space="preserve">Counts forward and backward in ones from any number between </w:t>
            </w:r>
            <w:r w:rsidR="009C4D10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117330">
              <w:rPr>
                <w:rFonts w:ascii="Arial" w:eastAsia="Calibri" w:hAnsi="Arial" w:cs="Arial"/>
                <w:sz w:val="24"/>
                <w:szCs w:val="24"/>
              </w:rPr>
              <w:t xml:space="preserve"> and </w:t>
            </w:r>
            <w:r w:rsidR="00CB34D0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117330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006C92A2" w14:textId="62C5C3BE" w:rsidR="009C4D10" w:rsidRPr="009C4D10" w:rsidRDefault="009C4D10" w:rsidP="00DF0B70">
            <w:pPr>
              <w:pStyle w:val="ListParagraph"/>
              <w:numPr>
                <w:ilvl w:val="0"/>
                <w:numId w:val="3"/>
              </w:numPr>
              <w:spacing w:line="235" w:lineRule="auto"/>
              <w:ind w:left="261" w:hanging="2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Recognise, identify, and read number symbols up to </w:t>
            </w:r>
            <w:r w:rsidR="007C66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19DD878" w14:textId="78AEFA1A" w:rsidR="00916CA6" w:rsidRPr="00117330" w:rsidRDefault="00DB6AD0" w:rsidP="004D5095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83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F86457E" w14:textId="77777777" w:rsidR="00916CA6" w:rsidRPr="00117330" w:rsidRDefault="00916CA6" w:rsidP="004D5095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1D24BAB5" w14:textId="77777777" w:rsidR="00916CA6" w:rsidRPr="00117330" w:rsidRDefault="00916CA6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51B739E" w14:textId="230D4BA4" w:rsidR="00916CA6" w:rsidRPr="004D5095" w:rsidRDefault="00DB6AD0" w:rsidP="004D509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Checklist</w:t>
            </w:r>
          </w:p>
        </w:tc>
      </w:tr>
      <w:tr w:rsidR="001E718F" w:rsidRPr="00117330" w14:paraId="2BE2255F" w14:textId="77777777" w:rsidTr="00BF29EC"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0F6D46F4" w14:textId="7FDE8F80" w:rsidR="001E718F" w:rsidRPr="00117330" w:rsidRDefault="00D04D99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4852A01" w14:textId="77777777" w:rsidR="00BF29EC" w:rsidRPr="00C8118A" w:rsidRDefault="00BF29EC" w:rsidP="00BF29E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7-11</w:t>
            </w:r>
          </w:p>
          <w:p w14:paraId="6E47BC87" w14:textId="4A784F40" w:rsidR="001E718F" w:rsidRPr="00C8118A" w:rsidRDefault="00BF29EC" w:rsidP="00BF29E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June</w:t>
            </w:r>
          </w:p>
        </w:tc>
        <w:tc>
          <w:tcPr>
            <w:tcW w:w="474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6F70A25" w14:textId="77777777" w:rsidR="00F469F8" w:rsidRPr="00117330" w:rsidRDefault="00F469F8" w:rsidP="00F469F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Numbers, operation and relationships: Number names and symbols</w:t>
            </w:r>
          </w:p>
          <w:p w14:paraId="38A09A98" w14:textId="77777777" w:rsidR="00F469F8" w:rsidRDefault="00F469F8" w:rsidP="00DF0B7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1" w:hanging="283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Match number names and symbols up </w:t>
            </w:r>
            <w:r w:rsidR="007C66CF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  <w:r w:rsidR="004D5095">
              <w:rPr>
                <w:rFonts w:ascii="Arial" w:hAnsi="Arial" w:cs="Arial"/>
                <w:sz w:val="24"/>
                <w:szCs w:val="24"/>
                <w:lang w:val="af-ZA"/>
              </w:rPr>
              <w:t xml:space="preserve"> and write number names up to </w:t>
            </w:r>
            <w:r w:rsidR="007C66CF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  <w:p w14:paraId="386653E6" w14:textId="77777777" w:rsidR="00D36C91" w:rsidRDefault="00D36C91" w:rsidP="00DF0B7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1" w:hanging="283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Number bonds up to 10</w:t>
            </w:r>
          </w:p>
          <w:p w14:paraId="51188898" w14:textId="39C3C8A0" w:rsidR="00D36C91" w:rsidRPr="004D5095" w:rsidRDefault="00D36C91" w:rsidP="00DF0B7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61" w:hanging="283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Mental math up to 10</w:t>
            </w:r>
          </w:p>
        </w:tc>
        <w:tc>
          <w:tcPr>
            <w:tcW w:w="88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53D0B4E" w14:textId="461211DA" w:rsidR="001E718F" w:rsidRPr="00117330" w:rsidRDefault="00DB6AD0" w:rsidP="00AD0368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20</w:t>
            </w:r>
          </w:p>
        </w:tc>
        <w:tc>
          <w:tcPr>
            <w:tcW w:w="183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6010775" w14:textId="77777777" w:rsidR="00CB34D0" w:rsidRDefault="00CB34D0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1E7923F" w14:textId="5F5AB5E5" w:rsidR="001E718F" w:rsidRPr="00117330" w:rsidRDefault="00F469F8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Written</w:t>
            </w:r>
          </w:p>
        </w:tc>
      </w:tr>
      <w:tr w:rsidR="001E718F" w:rsidRPr="00117330" w14:paraId="31BB509B" w14:textId="77777777" w:rsidTr="00BF29EC"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5E6" w14:textId="5E111D1D" w:rsidR="001E718F" w:rsidRPr="00117330" w:rsidRDefault="003175A6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</w:tcBorders>
          </w:tcPr>
          <w:p w14:paraId="483AE853" w14:textId="09FD0367" w:rsidR="001E718F" w:rsidRPr="00C8118A" w:rsidRDefault="00BF29EC" w:rsidP="00BF29E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7-11 June</w:t>
            </w:r>
          </w:p>
        </w:tc>
        <w:tc>
          <w:tcPr>
            <w:tcW w:w="4746" w:type="dxa"/>
            <w:tcBorders>
              <w:top w:val="single" w:sz="4" w:space="0" w:color="AEAAAA" w:themeColor="background2" w:themeShade="BF"/>
            </w:tcBorders>
          </w:tcPr>
          <w:p w14:paraId="16BD07C5" w14:textId="77777777" w:rsidR="003175A6" w:rsidRPr="00117330" w:rsidRDefault="003175A6" w:rsidP="003175A6">
            <w:pPr>
              <w:spacing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Numbers, operation and relationships: </w:t>
            </w:r>
            <w:r w:rsidR="001E718F" w:rsidRPr="00117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Describe</w:t>
            </w:r>
            <w:r w:rsidRPr="00117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, compare and </w:t>
            </w:r>
            <w:r w:rsidR="001E718F" w:rsidRPr="0011733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order numbers</w:t>
            </w:r>
          </w:p>
          <w:p w14:paraId="214BF328" w14:textId="77777777" w:rsidR="007C66CF" w:rsidRPr="00D36C91" w:rsidRDefault="00D36C91" w:rsidP="00D36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1" w:hanging="261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Compare and order numbers up to 10</w:t>
            </w:r>
          </w:p>
          <w:p w14:paraId="16EF9298" w14:textId="7688D1DD" w:rsidR="00D36C91" w:rsidRPr="00D36C91" w:rsidRDefault="00D36C91" w:rsidP="00D36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1" w:hanging="261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af-ZA"/>
              </w:rPr>
              <w:t>Indicate the number that is more or less</w:t>
            </w:r>
          </w:p>
        </w:tc>
        <w:tc>
          <w:tcPr>
            <w:tcW w:w="882" w:type="dxa"/>
            <w:tcBorders>
              <w:top w:val="single" w:sz="4" w:space="0" w:color="AEAAAA" w:themeColor="background2" w:themeShade="BF"/>
            </w:tcBorders>
            <w:vAlign w:val="center"/>
          </w:tcPr>
          <w:p w14:paraId="7FD7995F" w14:textId="291E1106" w:rsidR="001E718F" w:rsidRPr="00117330" w:rsidRDefault="00DB6AD0" w:rsidP="00AD0368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833" w:type="dxa"/>
            <w:tcBorders>
              <w:top w:val="single" w:sz="4" w:space="0" w:color="AEAAAA" w:themeColor="background2" w:themeShade="BF"/>
            </w:tcBorders>
            <w:vAlign w:val="center"/>
          </w:tcPr>
          <w:p w14:paraId="242F56FF" w14:textId="77777777" w:rsidR="00CB34D0" w:rsidRDefault="00CB34D0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D23CEA5" w14:textId="6A504336" w:rsidR="001E718F" w:rsidRPr="00117330" w:rsidRDefault="00396FD2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Written</w:t>
            </w:r>
          </w:p>
        </w:tc>
      </w:tr>
      <w:tr w:rsidR="00916CA6" w:rsidRPr="00117330" w14:paraId="56489842" w14:textId="77777777" w:rsidTr="00BF29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235" w14:textId="232BC612" w:rsidR="00916CA6" w:rsidRPr="00117330" w:rsidRDefault="00D04D99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597D0797" w14:textId="77777777" w:rsidR="00BF29EC" w:rsidRPr="00C8118A" w:rsidRDefault="00BF29EC" w:rsidP="009676C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 xml:space="preserve">31 May – </w:t>
            </w:r>
          </w:p>
          <w:p w14:paraId="23A974B0" w14:textId="24A7EEB3" w:rsidR="00916CA6" w:rsidRPr="00C8118A" w:rsidRDefault="00BF29EC" w:rsidP="009676C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4 June</w:t>
            </w:r>
          </w:p>
        </w:tc>
        <w:tc>
          <w:tcPr>
            <w:tcW w:w="4746" w:type="dxa"/>
          </w:tcPr>
          <w:p w14:paraId="36EE37B7" w14:textId="77777777" w:rsidR="00916CA6" w:rsidRPr="00117330" w:rsidRDefault="00916CA6" w:rsidP="0088043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Number, operation and relationships:</w:t>
            </w:r>
          </w:p>
          <w:p w14:paraId="6BDC2EA9" w14:textId="77777777" w:rsidR="00916CA6" w:rsidRPr="00117330" w:rsidRDefault="00916CA6" w:rsidP="0088043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Solve Problems</w:t>
            </w:r>
          </w:p>
          <w:p w14:paraId="36144C4F" w14:textId="1C19C6D2" w:rsidR="00916CA6" w:rsidRPr="00396FD2" w:rsidRDefault="00916CA6" w:rsidP="00396F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83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sz w:val="24"/>
                <w:szCs w:val="24"/>
                <w:lang w:val="af-ZA"/>
              </w:rPr>
              <w:t xml:space="preserve">Solves word problems in context involving addition, subtraction with answers up to </w:t>
            </w:r>
            <w:r w:rsidR="007C66CF">
              <w:rPr>
                <w:rFonts w:ascii="Arial" w:hAnsi="Arial" w:cs="Arial"/>
                <w:sz w:val="24"/>
                <w:szCs w:val="24"/>
                <w:lang w:val="af-ZA"/>
              </w:rPr>
              <w:t xml:space="preserve">10 </w:t>
            </w:r>
            <w:r w:rsidRPr="00117330">
              <w:rPr>
                <w:rFonts w:ascii="Arial" w:hAnsi="Arial" w:cs="Arial"/>
                <w:sz w:val="24"/>
                <w:szCs w:val="24"/>
                <w:lang w:val="af-ZA"/>
              </w:rPr>
              <w:t>using apparatus or drawings and explains own solution to problems</w:t>
            </w:r>
            <w:r w:rsidR="00396FD2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82" w:type="dxa"/>
            <w:vAlign w:val="center"/>
          </w:tcPr>
          <w:p w14:paraId="5525EBA9" w14:textId="576EE024" w:rsidR="00916CA6" w:rsidRPr="00117330" w:rsidRDefault="00DB6AD0" w:rsidP="00AD0368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833" w:type="dxa"/>
            <w:vAlign w:val="center"/>
          </w:tcPr>
          <w:p w14:paraId="1E8E73F5" w14:textId="77777777" w:rsidR="00916CA6" w:rsidRPr="00117330" w:rsidRDefault="00916CA6" w:rsidP="00DB6AD0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14:paraId="5A034F13" w14:textId="77777777" w:rsidR="00916CA6" w:rsidRPr="00117330" w:rsidRDefault="00916CA6" w:rsidP="00D04D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14:paraId="4BFD7A45" w14:textId="4646ABAC" w:rsidR="00916CA6" w:rsidRPr="00117330" w:rsidRDefault="00DB6AD0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Written</w:t>
            </w:r>
          </w:p>
        </w:tc>
      </w:tr>
      <w:tr w:rsidR="00D36C91" w:rsidRPr="00117330" w14:paraId="77B7EB81" w14:textId="77777777" w:rsidTr="00BF29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5CE" w14:textId="65D2B437" w:rsidR="00D36C91" w:rsidRDefault="00D36C91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7325D53F" w14:textId="67AC2540" w:rsidR="00D36C91" w:rsidRPr="00C8118A" w:rsidRDefault="00BF29EC" w:rsidP="009676C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21 – 25 June</w:t>
            </w:r>
          </w:p>
        </w:tc>
        <w:tc>
          <w:tcPr>
            <w:tcW w:w="4746" w:type="dxa"/>
          </w:tcPr>
          <w:p w14:paraId="2719311F" w14:textId="4932407F" w:rsidR="00D36C91" w:rsidRPr="00D36C91" w:rsidRDefault="00D36C91" w:rsidP="00D36C9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D36C91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Patterns</w:t>
            </w:r>
          </w:p>
          <w:p w14:paraId="0D72C3EE" w14:textId="5736BAD5" w:rsidR="00D36C91" w:rsidRPr="00D36C91" w:rsidRDefault="00D36C91" w:rsidP="00D36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1" w:hanging="261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f-ZA"/>
              </w:rPr>
              <w:t>Geometric patterns and number patterns up to 50.</w:t>
            </w:r>
          </w:p>
        </w:tc>
        <w:tc>
          <w:tcPr>
            <w:tcW w:w="882" w:type="dxa"/>
            <w:vAlign w:val="center"/>
          </w:tcPr>
          <w:p w14:paraId="06D346A0" w14:textId="3EC4DEE6" w:rsidR="00D36C91" w:rsidRPr="00117330" w:rsidRDefault="00DB6AD0" w:rsidP="00AD0368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15</w:t>
            </w:r>
          </w:p>
        </w:tc>
        <w:tc>
          <w:tcPr>
            <w:tcW w:w="1833" w:type="dxa"/>
            <w:vAlign w:val="center"/>
          </w:tcPr>
          <w:p w14:paraId="72490E56" w14:textId="14886ED0" w:rsidR="00D36C91" w:rsidRPr="00DB6AD0" w:rsidRDefault="00DB6AD0" w:rsidP="00D04D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f-ZA"/>
              </w:rPr>
              <w:t>Written</w:t>
            </w:r>
          </w:p>
        </w:tc>
      </w:tr>
      <w:tr w:rsidR="00916CA6" w:rsidRPr="00117330" w14:paraId="4A3FF38E" w14:textId="77777777" w:rsidTr="00BF29EC">
        <w:trPr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EAAAA"/>
              <w:right w:val="single" w:sz="4" w:space="0" w:color="auto"/>
            </w:tcBorders>
          </w:tcPr>
          <w:p w14:paraId="1B7A572E" w14:textId="61274BED" w:rsidR="00916CA6" w:rsidRPr="00117330" w:rsidRDefault="00DB6AD0" w:rsidP="00EC357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bottom w:val="single" w:sz="4" w:space="0" w:color="AEAAAA"/>
            </w:tcBorders>
          </w:tcPr>
          <w:p w14:paraId="7DC936D1" w14:textId="70ACA683" w:rsidR="00C8118A" w:rsidRPr="00C8118A" w:rsidRDefault="00C8118A" w:rsidP="00C8118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 June</w:t>
            </w: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 xml:space="preserve"> –</w:t>
            </w:r>
          </w:p>
          <w:p w14:paraId="3F6F34E9" w14:textId="58C6F254" w:rsidR="00916CA6" w:rsidRPr="00C8118A" w:rsidRDefault="00C8118A" w:rsidP="00C8118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 xml:space="preserve"> 2 Ju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ly</w:t>
            </w:r>
          </w:p>
        </w:tc>
        <w:tc>
          <w:tcPr>
            <w:tcW w:w="4746" w:type="dxa"/>
            <w:tcBorders>
              <w:bottom w:val="single" w:sz="4" w:space="0" w:color="AEAAAA"/>
            </w:tcBorders>
          </w:tcPr>
          <w:p w14:paraId="284DA723" w14:textId="7C5ACE59" w:rsidR="00916CA6" w:rsidRPr="00117330" w:rsidRDefault="00916CA6" w:rsidP="009676C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Space and Shape:</w:t>
            </w:r>
            <w:r w:rsidRPr="00117330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0F6D9C" w:rsidRPr="00117330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3D objects</w:t>
            </w:r>
          </w:p>
          <w:p w14:paraId="46C9D20D" w14:textId="77777777" w:rsidR="00916CA6" w:rsidRPr="00D36C91" w:rsidRDefault="00F469F8" w:rsidP="00DF0B70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403" w:right="59"/>
              <w:rPr>
                <w:rFonts w:ascii="Arial" w:hAnsi="Arial" w:cs="Arial"/>
                <w:sz w:val="24"/>
                <w:szCs w:val="24"/>
              </w:rPr>
            </w:pPr>
            <w:r w:rsidRPr="00DF0B70">
              <w:rPr>
                <w:rFonts w:ascii="Arial" w:eastAsia="Calibri" w:hAnsi="Arial" w:cs="Arial"/>
                <w:sz w:val="24"/>
                <w:szCs w:val="24"/>
              </w:rPr>
              <w:t>Recognize and name the 3D objects</w:t>
            </w:r>
          </w:p>
          <w:p w14:paraId="1E134B7D" w14:textId="3E24E876" w:rsidR="00D36C91" w:rsidRPr="00DF0B70" w:rsidRDefault="00D36C91" w:rsidP="00DF0B70">
            <w:pPr>
              <w:pStyle w:val="ListParagraph"/>
              <w:numPr>
                <w:ilvl w:val="0"/>
                <w:numId w:val="2"/>
              </w:numPr>
              <w:spacing w:after="0" w:line="216" w:lineRule="auto"/>
              <w:ind w:left="403" w:right="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Recognize and name the 2D shapes</w:t>
            </w:r>
          </w:p>
        </w:tc>
        <w:tc>
          <w:tcPr>
            <w:tcW w:w="882" w:type="dxa"/>
            <w:tcBorders>
              <w:bottom w:val="single" w:sz="4" w:space="0" w:color="AEAAAA"/>
            </w:tcBorders>
            <w:vAlign w:val="center"/>
          </w:tcPr>
          <w:p w14:paraId="28F2D8BE" w14:textId="1D7C3D63" w:rsidR="00916CA6" w:rsidRPr="00117330" w:rsidRDefault="00DB6AD0" w:rsidP="00CB34D0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15</w:t>
            </w:r>
          </w:p>
        </w:tc>
        <w:tc>
          <w:tcPr>
            <w:tcW w:w="1833" w:type="dxa"/>
            <w:tcBorders>
              <w:bottom w:val="single" w:sz="4" w:space="0" w:color="AEAAAA"/>
            </w:tcBorders>
            <w:vAlign w:val="center"/>
          </w:tcPr>
          <w:p w14:paraId="4B97DBB6" w14:textId="77777777" w:rsidR="00916CA6" w:rsidRPr="00117330" w:rsidRDefault="00916CA6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1BD4B567" w14:textId="7513FAF2" w:rsidR="00916CA6" w:rsidRPr="00117330" w:rsidRDefault="00DB6AD0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Checklist</w:t>
            </w:r>
          </w:p>
        </w:tc>
      </w:tr>
      <w:tr w:rsidR="00916CA6" w:rsidRPr="00117330" w14:paraId="549CCC47" w14:textId="77777777" w:rsidTr="00BF29EC">
        <w:trPr>
          <w:trHeight w:val="2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ED6" w14:textId="46AD0C18" w:rsidR="00916CA6" w:rsidRPr="00117330" w:rsidRDefault="00D04D99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14:paraId="5595FFD2" w14:textId="7C94ACF7" w:rsidR="00916CA6" w:rsidRPr="00C8118A" w:rsidRDefault="00BF29EC" w:rsidP="009676C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21 – 25 June</w:t>
            </w:r>
          </w:p>
        </w:tc>
        <w:tc>
          <w:tcPr>
            <w:tcW w:w="4746" w:type="dxa"/>
          </w:tcPr>
          <w:p w14:paraId="43E38CE4" w14:textId="0BA0E1DF" w:rsidR="00D36C91" w:rsidRPr="00117330" w:rsidRDefault="00916CA6" w:rsidP="0093025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>Measurement:</w:t>
            </w:r>
          </w:p>
          <w:p w14:paraId="3FC637C9" w14:textId="77777777" w:rsidR="000F6D9C" w:rsidRDefault="00470D5A" w:rsidP="00DF0B70">
            <w:pPr>
              <w:pStyle w:val="ListParagraph"/>
              <w:numPr>
                <w:ilvl w:val="0"/>
                <w:numId w:val="2"/>
              </w:numPr>
              <w:spacing w:after="0"/>
              <w:ind w:left="403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Recognise and name the days of the week and months of the year.</w:t>
            </w:r>
          </w:p>
          <w:p w14:paraId="58A982DA" w14:textId="11FBDB26" w:rsidR="00D36C91" w:rsidRPr="00470D5A" w:rsidRDefault="00D36C91" w:rsidP="00DF0B70">
            <w:pPr>
              <w:pStyle w:val="ListParagraph"/>
              <w:numPr>
                <w:ilvl w:val="0"/>
                <w:numId w:val="2"/>
              </w:numPr>
              <w:spacing w:after="0"/>
              <w:ind w:left="403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Indicate what object/picture is the longest/shortest </w:t>
            </w:r>
          </w:p>
        </w:tc>
        <w:tc>
          <w:tcPr>
            <w:tcW w:w="882" w:type="dxa"/>
            <w:vAlign w:val="center"/>
          </w:tcPr>
          <w:p w14:paraId="20248495" w14:textId="1AF33BB1" w:rsidR="00916CA6" w:rsidRPr="00117330" w:rsidRDefault="00DB6AD0" w:rsidP="00AD0368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15</w:t>
            </w:r>
          </w:p>
        </w:tc>
        <w:tc>
          <w:tcPr>
            <w:tcW w:w="1833" w:type="dxa"/>
            <w:vAlign w:val="center"/>
          </w:tcPr>
          <w:p w14:paraId="61D48E3A" w14:textId="77777777" w:rsidR="00916CA6" w:rsidRPr="00117330" w:rsidRDefault="00916CA6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32612A34" w14:textId="24D4625F" w:rsidR="00916CA6" w:rsidRPr="00117330" w:rsidRDefault="00DB6AD0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Written and practical</w:t>
            </w:r>
          </w:p>
        </w:tc>
      </w:tr>
      <w:tr w:rsidR="00916CA6" w:rsidRPr="00117330" w14:paraId="35A9108D" w14:textId="77777777" w:rsidTr="00BF29EC">
        <w:trPr>
          <w:trHeight w:val="2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343" w14:textId="0BF45651" w:rsidR="00916CA6" w:rsidRPr="00117330" w:rsidRDefault="00D04D99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14:paraId="58CAC14B" w14:textId="6B307F82" w:rsidR="00916CA6" w:rsidRPr="00C8118A" w:rsidRDefault="00C8118A" w:rsidP="009676C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17 – 21 May</w:t>
            </w:r>
          </w:p>
        </w:tc>
        <w:tc>
          <w:tcPr>
            <w:tcW w:w="4746" w:type="dxa"/>
          </w:tcPr>
          <w:p w14:paraId="75663DAC" w14:textId="77777777" w:rsidR="00916CA6" w:rsidRPr="00117330" w:rsidRDefault="00916CA6" w:rsidP="009676C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Data </w:t>
            </w:r>
          </w:p>
          <w:p w14:paraId="6526A24D" w14:textId="466CBCC3" w:rsidR="00916CA6" w:rsidRPr="00117330" w:rsidRDefault="00470D5A" w:rsidP="000F6D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Collect and sort objects. Draw pictures on a picture grapht and answer questions</w:t>
            </w:r>
            <w:r w:rsidR="006B5986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</w:p>
        </w:tc>
        <w:tc>
          <w:tcPr>
            <w:tcW w:w="882" w:type="dxa"/>
            <w:vAlign w:val="center"/>
          </w:tcPr>
          <w:p w14:paraId="6275118A" w14:textId="0045AC61" w:rsidR="00916CA6" w:rsidRPr="00117330" w:rsidRDefault="00DB6AD0" w:rsidP="00AD0368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1833" w:type="dxa"/>
            <w:vAlign w:val="center"/>
          </w:tcPr>
          <w:p w14:paraId="402ED3B1" w14:textId="77777777" w:rsidR="00916CA6" w:rsidRPr="00117330" w:rsidRDefault="00916CA6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F7C111B" w14:textId="06F1F54E" w:rsidR="00916CA6" w:rsidRPr="00117330" w:rsidRDefault="006A6617" w:rsidP="00D04D99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17330">
              <w:rPr>
                <w:rFonts w:ascii="Arial" w:hAnsi="Arial" w:cs="Arial"/>
                <w:sz w:val="24"/>
                <w:szCs w:val="24"/>
                <w:lang w:val="af-ZA"/>
              </w:rPr>
              <w:t>Written</w:t>
            </w:r>
          </w:p>
        </w:tc>
      </w:tr>
      <w:tr w:rsidR="0046753A" w:rsidRPr="00117330" w14:paraId="007BD8BB" w14:textId="77777777" w:rsidTr="00BF29EC">
        <w:trPr>
          <w:trHeight w:val="2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C0F" w14:textId="77777777" w:rsidR="0046753A" w:rsidRPr="00117330" w:rsidRDefault="0046753A" w:rsidP="009676C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FD85FE7" w14:textId="77777777" w:rsidR="0046753A" w:rsidRPr="00117330" w:rsidRDefault="0046753A" w:rsidP="009676C7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746" w:type="dxa"/>
          </w:tcPr>
          <w:p w14:paraId="7AE3DA16" w14:textId="159F7C83" w:rsidR="0046753A" w:rsidRPr="00117330" w:rsidRDefault="0046753A" w:rsidP="009676C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Total marks </w:t>
            </w:r>
          </w:p>
        </w:tc>
        <w:tc>
          <w:tcPr>
            <w:tcW w:w="882" w:type="dxa"/>
            <w:vAlign w:val="center"/>
          </w:tcPr>
          <w:p w14:paraId="12326E8A" w14:textId="09716037" w:rsidR="0046753A" w:rsidRPr="00117330" w:rsidRDefault="00DB6AD0" w:rsidP="00AD0368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100</w:t>
            </w:r>
          </w:p>
        </w:tc>
        <w:tc>
          <w:tcPr>
            <w:tcW w:w="1833" w:type="dxa"/>
          </w:tcPr>
          <w:p w14:paraId="33C75104" w14:textId="039E197A" w:rsidR="0046753A" w:rsidRPr="00117330" w:rsidRDefault="0046753A" w:rsidP="00D04D99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21"/>
        <w:tblW w:w="0" w:type="auto"/>
        <w:tblLook w:val="04A0" w:firstRow="1" w:lastRow="0" w:firstColumn="1" w:lastColumn="0" w:noHBand="0" w:noVBand="1"/>
      </w:tblPr>
      <w:tblGrid>
        <w:gridCol w:w="523"/>
        <w:gridCol w:w="802"/>
        <w:gridCol w:w="4959"/>
        <w:gridCol w:w="887"/>
        <w:gridCol w:w="1845"/>
      </w:tblGrid>
      <w:tr w:rsidR="00DB6AD0" w:rsidRPr="006B5986" w14:paraId="407658EF" w14:textId="77777777" w:rsidTr="00DB6AD0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B43C" w14:textId="2D013DE4" w:rsidR="00DB6AD0" w:rsidRPr="006B5986" w:rsidRDefault="00BF29EC" w:rsidP="00DB6AD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AFRIKAANS:</w:t>
            </w:r>
          </w:p>
        </w:tc>
      </w:tr>
      <w:tr w:rsidR="00DB6AD0" w:rsidRPr="00117330" w14:paraId="317B8A19" w14:textId="77777777" w:rsidTr="00DB6AD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9B53" w14:textId="77777777" w:rsidR="00DB6AD0" w:rsidRPr="00117330" w:rsidRDefault="00DB6AD0" w:rsidP="00DB6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721A" w14:textId="77777777" w:rsidR="00DB6AD0" w:rsidRPr="00117330" w:rsidRDefault="00DB6AD0" w:rsidP="00DB6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3D11" w14:textId="77777777" w:rsidR="00DB6AD0" w:rsidRPr="00117330" w:rsidRDefault="00DB6AD0" w:rsidP="00DB6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 xml:space="preserve">Assessment Task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850E" w14:textId="77777777" w:rsidR="00DB6AD0" w:rsidRPr="00117330" w:rsidRDefault="00DB6AD0" w:rsidP="00DB6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5E970F53" w14:textId="77777777" w:rsidR="00DB6AD0" w:rsidRPr="00117330" w:rsidRDefault="00DB6AD0" w:rsidP="00DB6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C78E" w14:textId="77777777" w:rsidR="00DB6AD0" w:rsidRPr="00117330" w:rsidRDefault="00DB6AD0" w:rsidP="00DB6A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Assessment Form</w:t>
            </w:r>
          </w:p>
        </w:tc>
      </w:tr>
      <w:tr w:rsidR="00BF29EC" w:rsidRPr="00117330" w14:paraId="5510D916" w14:textId="77777777" w:rsidTr="00DB6AD0">
        <w:trPr>
          <w:trHeight w:val="7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hideMark/>
          </w:tcPr>
          <w:p w14:paraId="6B6DB00E" w14:textId="61FF4E75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bottom w:val="single" w:sz="4" w:space="0" w:color="AEAAAA" w:themeColor="background2" w:themeShade="BF"/>
            </w:tcBorders>
          </w:tcPr>
          <w:p w14:paraId="6A07F428" w14:textId="1A71D8CA" w:rsidR="00BF29EC" w:rsidRPr="00BF29EC" w:rsidRDefault="00BF29EC" w:rsidP="00BF29E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F29EC">
              <w:rPr>
                <w:rFonts w:ascii="Arial" w:hAnsi="Arial" w:cs="Arial"/>
                <w:sz w:val="20"/>
                <w:szCs w:val="20"/>
                <w:lang w:val="af-ZA"/>
              </w:rPr>
              <w:t>7 – 11 June</w:t>
            </w:r>
          </w:p>
        </w:tc>
        <w:tc>
          <w:tcPr>
            <w:tcW w:w="4959" w:type="dxa"/>
            <w:tcBorders>
              <w:bottom w:val="single" w:sz="4" w:space="0" w:color="AEAAAA" w:themeColor="background2" w:themeShade="BF"/>
            </w:tcBorders>
          </w:tcPr>
          <w:p w14:paraId="54F85CA0" w14:textId="77777777" w:rsidR="00BF29EC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  <w:t>Luister en praat:</w:t>
            </w:r>
          </w:p>
          <w:p w14:paraId="57063D1E" w14:textId="77777777" w:rsidR="00BF29EC" w:rsidRDefault="00BF29EC" w:rsidP="00BF29E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72" w:hanging="142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Teken prent om storie te illustreer.</w:t>
            </w:r>
          </w:p>
          <w:p w14:paraId="6BA7B4AD" w14:textId="25637D52" w:rsidR="00BF29EC" w:rsidRPr="00E360BA" w:rsidRDefault="00BF29EC" w:rsidP="00BF29EC">
            <w:pPr>
              <w:spacing w:line="235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Sit storieprentjies in regte volgorde </w:t>
            </w:r>
          </w:p>
        </w:tc>
        <w:tc>
          <w:tcPr>
            <w:tcW w:w="887" w:type="dxa"/>
            <w:tcBorders>
              <w:bottom w:val="single" w:sz="4" w:space="0" w:color="AEAAAA" w:themeColor="background2" w:themeShade="BF"/>
            </w:tcBorders>
          </w:tcPr>
          <w:p w14:paraId="76D861F7" w14:textId="77777777" w:rsidR="00BF29EC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B6B11B6" w14:textId="66334547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20</w:t>
            </w:r>
          </w:p>
        </w:tc>
        <w:tc>
          <w:tcPr>
            <w:tcW w:w="1845" w:type="dxa"/>
            <w:tcBorders>
              <w:bottom w:val="single" w:sz="4" w:space="0" w:color="AEAAAA" w:themeColor="background2" w:themeShade="BF"/>
            </w:tcBorders>
          </w:tcPr>
          <w:p w14:paraId="3069966D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1E0B872" w14:textId="5DBC9635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Rubriek en Memo</w:t>
            </w:r>
          </w:p>
        </w:tc>
      </w:tr>
      <w:tr w:rsidR="00BF29EC" w:rsidRPr="00117330" w14:paraId="6F6C34A7" w14:textId="77777777" w:rsidTr="00DB6AD0">
        <w:trPr>
          <w:trHeight w:val="840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0264FB96" w14:textId="48502FB5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7144DC1" w14:textId="4742FFEE" w:rsidR="00BF29EC" w:rsidRPr="00BF29EC" w:rsidRDefault="00BF29EC" w:rsidP="00BF29E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F29EC">
              <w:rPr>
                <w:rFonts w:ascii="Arial" w:hAnsi="Arial" w:cs="Arial"/>
                <w:sz w:val="20"/>
                <w:szCs w:val="20"/>
                <w:lang w:val="af-ZA"/>
              </w:rPr>
              <w:t>7 – 11 June</w:t>
            </w:r>
          </w:p>
        </w:tc>
        <w:tc>
          <w:tcPr>
            <w:tcW w:w="49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03A484C" w14:textId="3440FB06" w:rsidR="00BF29EC" w:rsidRPr="00BF29EC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  <w:t>Lees en Klanke:</w:t>
            </w:r>
          </w:p>
          <w:p w14:paraId="06F4916F" w14:textId="77777777" w:rsidR="00BF29EC" w:rsidRDefault="00BF29EC" w:rsidP="00BF29EC">
            <w:pPr>
              <w:pStyle w:val="ListParagraph"/>
              <w:spacing w:after="0" w:line="240" w:lineRule="auto"/>
              <w:ind w:left="172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Herken en skryf volgende klank kombinasies</w:t>
            </w:r>
          </w:p>
          <w:p w14:paraId="6F7C12AF" w14:textId="77777777" w:rsidR="00BF29EC" w:rsidRDefault="00BF29EC" w:rsidP="00BF29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-en (den, hen, ken, pen, wen)</w:t>
            </w:r>
          </w:p>
          <w:p w14:paraId="05E5A8BB" w14:textId="77777777" w:rsidR="00BF29EC" w:rsidRDefault="00BF29EC" w:rsidP="00BF29E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-op (dop, hop, kop, mop, pop, sop, top)</w:t>
            </w:r>
          </w:p>
          <w:p w14:paraId="20A6C2CB" w14:textId="2241C862" w:rsidR="00BF29EC" w:rsidRPr="00BF29EC" w:rsidRDefault="00BF29EC" w:rsidP="00BF29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F29EC">
              <w:rPr>
                <w:rFonts w:ascii="Arial" w:hAnsi="Arial" w:cs="Arial"/>
                <w:sz w:val="24"/>
                <w:szCs w:val="24"/>
                <w:lang w:val="af-ZA"/>
              </w:rPr>
              <w:t>-ok (bok, hok, kok, rok, )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B924111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14D7215D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1C27ADC0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37946D7" w14:textId="394164BC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16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5091968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92088D1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02D9231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2BAB2DB" w14:textId="4F4E3A97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BF29EC" w:rsidRPr="00117330" w14:paraId="24FD1314" w14:textId="77777777" w:rsidTr="00DB6AD0">
        <w:trPr>
          <w:trHeight w:val="173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252CD43E" w14:textId="07CBAA2D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3D725D1" w14:textId="2B4C22F7" w:rsidR="00BF29EC" w:rsidRPr="00BF29EC" w:rsidRDefault="00BF29EC" w:rsidP="00BF29E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F29EC">
              <w:rPr>
                <w:rFonts w:ascii="Arial" w:hAnsi="Arial" w:cs="Arial"/>
                <w:sz w:val="20"/>
                <w:szCs w:val="20"/>
                <w:lang w:val="af-ZA"/>
              </w:rPr>
              <w:t>7 – 11 June</w:t>
            </w:r>
          </w:p>
        </w:tc>
        <w:tc>
          <w:tcPr>
            <w:tcW w:w="49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BFD9919" w14:textId="3BEAE50E" w:rsidR="00BF29EC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af-ZA"/>
              </w:rPr>
              <w:t>Skryf</w:t>
            </w:r>
          </w:p>
          <w:p w14:paraId="2FD28DDB" w14:textId="3D6215B0" w:rsidR="00BF29EC" w:rsidRPr="00BF29EC" w:rsidRDefault="00BF29EC" w:rsidP="00BF29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f-ZA"/>
              </w:rPr>
              <w:t>Gebruik woordeskat (sien Lees en skryf om eenvoudige sinne te voltooi)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20AEEF0" w14:textId="77777777" w:rsidR="00BF29EC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3B98D69D" w14:textId="1625932E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6E0685" w14:textId="1499FD14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BF29EC" w:rsidRPr="00117330" w14:paraId="585A9A56" w14:textId="77777777" w:rsidTr="00DB6AD0">
        <w:trPr>
          <w:trHeight w:val="173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17A58D11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21767B" w14:textId="77777777" w:rsidR="00BF29EC" w:rsidRPr="00BF29EC" w:rsidRDefault="00BF29EC" w:rsidP="00BF29E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49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FCB1417" w14:textId="7E8480EA" w:rsidR="00BF29EC" w:rsidRPr="00BF29EC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Totaal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CCE942B" w14:textId="28B83B61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46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C16F8FB" w14:textId="77777777" w:rsidR="00BF29EC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80"/>
        <w:tblW w:w="0" w:type="auto"/>
        <w:tblLook w:val="04A0" w:firstRow="1" w:lastRow="0" w:firstColumn="1" w:lastColumn="0" w:noHBand="0" w:noVBand="1"/>
      </w:tblPr>
      <w:tblGrid>
        <w:gridCol w:w="523"/>
        <w:gridCol w:w="1032"/>
        <w:gridCol w:w="4729"/>
        <w:gridCol w:w="887"/>
        <w:gridCol w:w="1845"/>
      </w:tblGrid>
      <w:tr w:rsidR="00BF29EC" w:rsidRPr="006B5986" w14:paraId="2C41070D" w14:textId="77777777" w:rsidTr="00BF29E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782B" w14:textId="77777777" w:rsidR="00BF29EC" w:rsidRPr="006B5986" w:rsidRDefault="00BF29EC" w:rsidP="00BF29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LIFE SKILLS:</w:t>
            </w:r>
          </w:p>
        </w:tc>
      </w:tr>
      <w:tr w:rsidR="00BF29EC" w:rsidRPr="00117330" w14:paraId="688A1A8F" w14:textId="77777777" w:rsidTr="00BF29E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5A1C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BC97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AD39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 xml:space="preserve">Assessment Task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184E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626B55CE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A823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Assessment Form</w:t>
            </w:r>
          </w:p>
        </w:tc>
      </w:tr>
      <w:tr w:rsidR="00BF29EC" w:rsidRPr="00117330" w14:paraId="764111C8" w14:textId="77777777" w:rsidTr="00BF29EC">
        <w:trPr>
          <w:trHeight w:val="141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hideMark/>
          </w:tcPr>
          <w:p w14:paraId="1529C39B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EAAAA" w:themeColor="background2" w:themeShade="BF"/>
            </w:tcBorders>
          </w:tcPr>
          <w:p w14:paraId="7E41DB1C" w14:textId="77777777" w:rsidR="00BF29EC" w:rsidRPr="00C8118A" w:rsidRDefault="00BF29EC" w:rsidP="00BF29E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1 - 5 June</w:t>
            </w:r>
          </w:p>
        </w:tc>
        <w:tc>
          <w:tcPr>
            <w:tcW w:w="4729" w:type="dxa"/>
            <w:tcBorders>
              <w:bottom w:val="single" w:sz="4" w:space="0" w:color="AEAAAA" w:themeColor="background2" w:themeShade="BF"/>
            </w:tcBorders>
          </w:tcPr>
          <w:p w14:paraId="3F7FBE27" w14:textId="77777777" w:rsidR="00BF29EC" w:rsidRDefault="00BF29EC" w:rsidP="00BF29EC">
            <w:pPr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/>
              </w:rPr>
              <w:t xml:space="preserve">Beginning Knowledge and social wellbeing: </w:t>
            </w:r>
          </w:p>
          <w:p w14:paraId="22AEB71C" w14:textId="77777777" w:rsidR="00BF29EC" w:rsidRDefault="00BF29EC" w:rsidP="00BF29EC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>Dangers at home.</w:t>
            </w:r>
          </w:p>
          <w:p w14:paraId="23B377F4" w14:textId="77777777" w:rsidR="00BF29EC" w:rsidRDefault="00BF29EC" w:rsidP="00BF29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>cooking</w:t>
            </w:r>
          </w:p>
          <w:p w14:paraId="370D89C2" w14:textId="77777777" w:rsidR="00BF29EC" w:rsidRDefault="00BF29EC" w:rsidP="00BF29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>washing</w:t>
            </w:r>
          </w:p>
          <w:p w14:paraId="1D6AA135" w14:textId="77777777" w:rsidR="00BF29EC" w:rsidRDefault="00BF29EC" w:rsidP="00BF29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>lightning and electricity</w:t>
            </w:r>
          </w:p>
          <w:p w14:paraId="1EB73DE8" w14:textId="77777777" w:rsidR="00BF29EC" w:rsidRPr="00DF0B70" w:rsidRDefault="00BF29EC" w:rsidP="00BF29EC">
            <w:pPr>
              <w:spacing w:line="235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 xml:space="preserve">           outside</w:t>
            </w:r>
          </w:p>
        </w:tc>
        <w:tc>
          <w:tcPr>
            <w:tcW w:w="887" w:type="dxa"/>
            <w:tcBorders>
              <w:bottom w:val="single" w:sz="4" w:space="0" w:color="AEAAAA" w:themeColor="background2" w:themeShade="BF"/>
            </w:tcBorders>
          </w:tcPr>
          <w:p w14:paraId="76CEA3FA" w14:textId="77777777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bottom w:val="single" w:sz="4" w:space="0" w:color="AEAAAA" w:themeColor="background2" w:themeShade="BF"/>
            </w:tcBorders>
          </w:tcPr>
          <w:p w14:paraId="70759E96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51C891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88480E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Memo</w:t>
            </w:r>
          </w:p>
        </w:tc>
      </w:tr>
      <w:tr w:rsidR="00BF29EC" w:rsidRPr="00117330" w14:paraId="76BE748C" w14:textId="77777777" w:rsidTr="00BF29EC"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3954178C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A18334B" w14:textId="77777777" w:rsidR="00BF29EC" w:rsidRPr="00C8118A" w:rsidRDefault="00BF29EC" w:rsidP="00BF29E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 xml:space="preserve">31 May – </w:t>
            </w:r>
          </w:p>
          <w:p w14:paraId="3D74B17E" w14:textId="77777777" w:rsidR="00BF29EC" w:rsidRPr="00C8118A" w:rsidRDefault="00BF29EC" w:rsidP="00BF29E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11 June</w:t>
            </w: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0CA022B" w14:textId="77777777" w:rsidR="00BF29EC" w:rsidRDefault="00BF29EC" w:rsidP="00BF29EC">
            <w:pPr>
              <w:spacing w:after="255" w:line="240" w:lineRule="auto"/>
              <w:contextualSpacing/>
              <w:outlineLvl w:val="0"/>
              <w:rPr>
                <w:rFonts w:ascii="Arial" w:eastAsia="Arial-Bold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bCs/>
                <w:sz w:val="24"/>
                <w:szCs w:val="24"/>
              </w:rPr>
              <w:t>Creative Arts:</w:t>
            </w:r>
          </w:p>
          <w:p w14:paraId="20C20BD5" w14:textId="77777777" w:rsidR="00BF29EC" w:rsidRDefault="00BF29EC" w:rsidP="00BF29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Arial" w:eastAsia="Arial-BoldMT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-BoldMT" w:hAnsi="Arial" w:cs="Arial"/>
                <w:b/>
                <w:bCs/>
                <w:sz w:val="24"/>
                <w:szCs w:val="24"/>
                <w:lang w:val="en-US"/>
              </w:rPr>
              <w:t xml:space="preserve">2D – </w:t>
            </w:r>
            <w:r>
              <w:rPr>
                <w:rFonts w:ascii="Arial" w:eastAsia="Arial-BoldMT" w:hAnsi="Arial" w:cs="Arial"/>
                <w:sz w:val="24"/>
                <w:szCs w:val="24"/>
                <w:lang w:val="en-US"/>
              </w:rPr>
              <w:t>finger paint leaves onto a tree.</w:t>
            </w:r>
          </w:p>
          <w:p w14:paraId="4F4CA68C" w14:textId="77777777" w:rsidR="00BF29EC" w:rsidRPr="00BF29EC" w:rsidRDefault="00BF29EC" w:rsidP="00BF29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outlineLvl w:val="0"/>
              <w:rPr>
                <w:rFonts w:ascii="Arial" w:eastAsia="Arial-BoldMT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-BoldMT" w:hAnsi="Arial" w:cs="Arial"/>
                <w:b/>
                <w:bCs/>
                <w:sz w:val="24"/>
                <w:szCs w:val="24"/>
                <w:lang w:val="en-US"/>
              </w:rPr>
              <w:t xml:space="preserve">3D – </w:t>
            </w:r>
            <w:r>
              <w:rPr>
                <w:rFonts w:ascii="Arial" w:eastAsia="Arial-BoldMT" w:hAnsi="Arial" w:cs="Arial"/>
                <w:sz w:val="24"/>
                <w:szCs w:val="24"/>
                <w:lang w:val="en-US"/>
              </w:rPr>
              <w:t>Make a simple house out of boxes.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A9E1D3A" w14:textId="77777777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ED42824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14C067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25E24B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73DE6" w14:textId="77777777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Rubric</w:t>
            </w:r>
          </w:p>
        </w:tc>
      </w:tr>
      <w:tr w:rsidR="00BF29EC" w:rsidRPr="00117330" w14:paraId="258F12B4" w14:textId="77777777" w:rsidTr="00BF29EC">
        <w:trPr>
          <w:trHeight w:val="727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038A1074" w14:textId="77777777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2A5F3B3" w14:textId="77777777" w:rsidR="00BF29EC" w:rsidRPr="00C8118A" w:rsidRDefault="00BF29EC" w:rsidP="00BF29E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 xml:space="preserve">24 – 28 </w:t>
            </w:r>
          </w:p>
          <w:p w14:paraId="138317C3" w14:textId="77777777" w:rsidR="00BF29EC" w:rsidRPr="00C8118A" w:rsidRDefault="00BF29EC" w:rsidP="00BF29E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May</w:t>
            </w: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7333F60" w14:textId="77777777" w:rsidR="00BF29EC" w:rsidRDefault="00BF29EC" w:rsidP="00BF29EC">
            <w:pPr>
              <w:spacing w:after="255" w:line="240" w:lineRule="auto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Performing Arts:</w:t>
            </w:r>
          </w:p>
          <w:p w14:paraId="74130DCE" w14:textId="77777777" w:rsidR="00BF29EC" w:rsidRPr="00D04D99" w:rsidRDefault="00BF29EC" w:rsidP="00BF29EC">
            <w:pPr>
              <w:spacing w:after="255" w:line="240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Learners perform a song with movements such as “wheels on the bus”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058010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0EB2C3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2EECD196" w14:textId="77777777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E312CCD" w14:textId="77777777" w:rsidR="00BF29EC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908EFC" w14:textId="77777777" w:rsidR="00BF29EC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CA4391" w14:textId="77777777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Rubric</w:t>
            </w:r>
          </w:p>
        </w:tc>
      </w:tr>
      <w:tr w:rsidR="00BF29EC" w:rsidRPr="00117330" w14:paraId="7F227927" w14:textId="77777777" w:rsidTr="00BF29EC">
        <w:trPr>
          <w:trHeight w:val="7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522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012" w14:textId="77777777" w:rsidR="00BF29EC" w:rsidRPr="00C8118A" w:rsidRDefault="00BF29EC" w:rsidP="00BF29E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10 – 14</w:t>
            </w:r>
          </w:p>
          <w:p w14:paraId="2137A329" w14:textId="77777777" w:rsidR="00BF29EC" w:rsidRPr="00C8118A" w:rsidRDefault="00BF29EC" w:rsidP="00BF29E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May.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0FAB" w14:textId="77777777" w:rsidR="00BF29EC" w:rsidRDefault="00BF29EC" w:rsidP="00BF29EC">
            <w:pPr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/>
              </w:rPr>
              <w:t>Physical Education:</w:t>
            </w:r>
          </w:p>
          <w:p w14:paraId="021500AC" w14:textId="77777777" w:rsidR="00BF29EC" w:rsidRDefault="00BF29EC" w:rsidP="00BF29EC">
            <w:pPr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AU"/>
              </w:rPr>
              <w:t xml:space="preserve"> Ball skills</w:t>
            </w:r>
          </w:p>
          <w:p w14:paraId="7AC7692C" w14:textId="77777777" w:rsidR="00BF29EC" w:rsidRDefault="00BF29EC" w:rsidP="00BF29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>Pass ball around in a circle</w:t>
            </w:r>
          </w:p>
          <w:p w14:paraId="4F1AC103" w14:textId="77777777" w:rsidR="00BF29EC" w:rsidRDefault="00BF29EC" w:rsidP="00BF29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>Pass ball over head and under legs.</w:t>
            </w:r>
          </w:p>
          <w:p w14:paraId="506B5C97" w14:textId="77777777" w:rsidR="00BF29EC" w:rsidRDefault="00BF29EC" w:rsidP="00BF29E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AU"/>
              </w:rPr>
              <w:t>Throw and catch ball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F827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E34" w14:textId="77777777" w:rsidR="00BF29EC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Checklist</w:t>
            </w:r>
          </w:p>
        </w:tc>
      </w:tr>
      <w:tr w:rsidR="00BF29EC" w:rsidRPr="00117330" w14:paraId="4EFD08C8" w14:textId="77777777" w:rsidTr="00BF29EC">
        <w:trPr>
          <w:trHeight w:val="85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688ECC52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9414912" w14:textId="77777777" w:rsidR="00BF29EC" w:rsidRPr="00117330" w:rsidRDefault="00BF29EC" w:rsidP="00BF29EC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89D04DD" w14:textId="77777777" w:rsidR="00BF29EC" w:rsidRDefault="00BF29EC" w:rsidP="00BF29EC">
            <w:pPr>
              <w:spacing w:after="255" w:line="240" w:lineRule="auto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marks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AD07D81" w14:textId="77777777" w:rsidR="00BF29EC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B6BBB4B" w14:textId="77777777" w:rsidR="00BF29EC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B88A2" w14:textId="77777777" w:rsidR="00DB6AD0" w:rsidRPr="00117330" w:rsidRDefault="00DB6AD0" w:rsidP="008804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23"/>
        <w:gridCol w:w="1032"/>
        <w:gridCol w:w="4729"/>
        <w:gridCol w:w="887"/>
        <w:gridCol w:w="1845"/>
      </w:tblGrid>
      <w:tr w:rsidR="006B5986" w:rsidRPr="006B5986" w14:paraId="58C737AD" w14:textId="77777777" w:rsidTr="00D04D99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4D54" w14:textId="5CF6CB04" w:rsidR="006B5986" w:rsidRPr="006B5986" w:rsidRDefault="006B5986" w:rsidP="006B598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ENGLISH:</w:t>
            </w:r>
          </w:p>
        </w:tc>
      </w:tr>
      <w:tr w:rsidR="006B5986" w:rsidRPr="00117330" w14:paraId="7084915F" w14:textId="77777777" w:rsidTr="00C8118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CF79" w14:textId="77777777" w:rsidR="006B5986" w:rsidRPr="00117330" w:rsidRDefault="006B5986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36D1" w14:textId="77777777" w:rsidR="006B5986" w:rsidRPr="00117330" w:rsidRDefault="006B5986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AC17" w14:textId="77777777" w:rsidR="006B5986" w:rsidRPr="00117330" w:rsidRDefault="006B5986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 xml:space="preserve">Assessment Task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E917" w14:textId="77777777" w:rsidR="006B5986" w:rsidRPr="00117330" w:rsidRDefault="006B5986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11E6DF37" w14:textId="77777777" w:rsidR="006B5986" w:rsidRPr="00117330" w:rsidRDefault="006B5986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FBDF" w14:textId="77777777" w:rsidR="006B5986" w:rsidRPr="00117330" w:rsidRDefault="006B5986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330">
              <w:rPr>
                <w:rFonts w:ascii="Arial" w:hAnsi="Arial" w:cs="Arial"/>
                <w:sz w:val="24"/>
                <w:szCs w:val="24"/>
              </w:rPr>
              <w:t>Assessment Form</w:t>
            </w:r>
          </w:p>
        </w:tc>
      </w:tr>
      <w:tr w:rsidR="00BF29EC" w:rsidRPr="00117330" w14:paraId="788AC716" w14:textId="77777777" w:rsidTr="00C8118A">
        <w:trPr>
          <w:trHeight w:val="7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  <w:hideMark/>
          </w:tcPr>
          <w:p w14:paraId="28C9D0EA" w14:textId="555EC45B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5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AEAAAA" w:themeColor="background2" w:themeShade="BF"/>
            </w:tcBorders>
          </w:tcPr>
          <w:p w14:paraId="61606DF5" w14:textId="13CFDAB5" w:rsidR="00BF29EC" w:rsidRPr="00C8118A" w:rsidRDefault="00C8118A" w:rsidP="00C8118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24 – 28 May</w:t>
            </w:r>
          </w:p>
        </w:tc>
        <w:tc>
          <w:tcPr>
            <w:tcW w:w="4729" w:type="dxa"/>
            <w:tcBorders>
              <w:bottom w:val="single" w:sz="4" w:space="0" w:color="AEAAAA" w:themeColor="background2" w:themeShade="BF"/>
            </w:tcBorders>
          </w:tcPr>
          <w:p w14:paraId="1ED61C43" w14:textId="77777777" w:rsidR="00BF29EC" w:rsidRPr="00840536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b/>
                <w:sz w:val="24"/>
                <w:szCs w:val="24"/>
                <w:lang w:val="af-ZA"/>
              </w:rPr>
              <w:t>Listening and Speaking</w:t>
            </w:r>
          </w:p>
          <w:p w14:paraId="1706E6F9" w14:textId="77777777" w:rsidR="00BF29EC" w:rsidRPr="00840536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• Talks about personal experiences. For example, tells news using correct sequence</w:t>
            </w:r>
          </w:p>
          <w:p w14:paraId="7ED78D82" w14:textId="77777777" w:rsidR="00BF29EC" w:rsidRPr="00840536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 xml:space="preserve">• Listens to stories with interest, drawing a picture to show understanding </w:t>
            </w:r>
          </w:p>
          <w:p w14:paraId="1D153565" w14:textId="2E5CB721" w:rsidR="00BF29EC" w:rsidRPr="00DF0B70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• Answers closed and open-ended questions</w:t>
            </w:r>
          </w:p>
        </w:tc>
        <w:tc>
          <w:tcPr>
            <w:tcW w:w="887" w:type="dxa"/>
            <w:tcBorders>
              <w:bottom w:val="single" w:sz="4" w:space="0" w:color="AEAAAA" w:themeColor="background2" w:themeShade="BF"/>
            </w:tcBorders>
          </w:tcPr>
          <w:p w14:paraId="73CF312C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BBB096E" w14:textId="6E9E62F0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10</w:t>
            </w:r>
          </w:p>
        </w:tc>
        <w:tc>
          <w:tcPr>
            <w:tcW w:w="1845" w:type="dxa"/>
            <w:tcBorders>
              <w:bottom w:val="single" w:sz="4" w:space="0" w:color="AEAAAA" w:themeColor="background2" w:themeShade="BF"/>
            </w:tcBorders>
          </w:tcPr>
          <w:p w14:paraId="2378E6CA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03A9937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  <w:p w14:paraId="2FE17D25" w14:textId="4D467810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BF29EC" w:rsidRPr="00117330" w14:paraId="318B8A66" w14:textId="77777777" w:rsidTr="00C8118A"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7F047E3D" w14:textId="1CE032E6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5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A6BF60D" w14:textId="704DA11E" w:rsidR="00BF29EC" w:rsidRPr="00C8118A" w:rsidRDefault="00C8118A" w:rsidP="00C8118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8118A">
              <w:rPr>
                <w:rFonts w:ascii="Arial" w:hAnsi="Arial" w:cs="Arial"/>
                <w:sz w:val="20"/>
                <w:szCs w:val="20"/>
                <w:lang w:val="af-ZA"/>
              </w:rPr>
              <w:t>21 – 25 June</w:t>
            </w: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C137399" w14:textId="77777777" w:rsidR="00BF29EC" w:rsidRPr="00840536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b/>
                <w:sz w:val="24"/>
                <w:szCs w:val="24"/>
                <w:lang w:val="af-ZA"/>
              </w:rPr>
              <w:t>Reading</w:t>
            </w:r>
          </w:p>
          <w:p w14:paraId="1146B6F6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840536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Shared Reading </w:t>
            </w:r>
          </w:p>
          <w:p w14:paraId="60E5B0F0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en-ZA"/>
              </w:rPr>
              <w:t xml:space="preserve">• Reads with the whole class big books or other enlarged texts </w:t>
            </w:r>
          </w:p>
          <w:p w14:paraId="66C1E284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en-ZA"/>
              </w:rPr>
              <w:t xml:space="preserve">• Uses pictures to predict what the story is about </w:t>
            </w:r>
          </w:p>
          <w:p w14:paraId="371BE168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en-ZA"/>
              </w:rPr>
              <w:t xml:space="preserve">• Uses clues and pictures in the text for understanding </w:t>
            </w:r>
          </w:p>
          <w:p w14:paraId="30CFC0F1" w14:textId="43A32B7F" w:rsidR="00BF29EC" w:rsidRPr="00D04D99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en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en-ZA"/>
              </w:rPr>
              <w:t>• Discusses the story, identifying the main idea in the text, the main characters etc.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5C8835F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864C45A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CCD9FAA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D299D77" w14:textId="677316F8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20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7675176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1ACC59B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7C258573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46B4038" w14:textId="467D8B2E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Rubric</w:t>
            </w:r>
          </w:p>
        </w:tc>
      </w:tr>
      <w:tr w:rsidR="00BF29EC" w:rsidRPr="00117330" w14:paraId="440BB7EA" w14:textId="77777777" w:rsidTr="00C8118A">
        <w:trPr>
          <w:trHeight w:val="601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51492DAA" w14:textId="1F2B7F72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5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F69BEF3" w14:textId="652C084A" w:rsidR="00BF29EC" w:rsidRPr="00C8118A" w:rsidRDefault="00C8118A" w:rsidP="00C8118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7 – 11 June</w:t>
            </w: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9A583F7" w14:textId="77777777" w:rsidR="00BF29EC" w:rsidRPr="00840536" w:rsidRDefault="00BF29EC" w:rsidP="00BF29EC">
            <w:pPr>
              <w:tabs>
                <w:tab w:val="center" w:pos="2144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b/>
                <w:sz w:val="24"/>
                <w:szCs w:val="24"/>
                <w:lang w:val="af-ZA"/>
              </w:rPr>
              <w:t>Phonics</w:t>
            </w:r>
          </w:p>
          <w:p w14:paraId="1DC45EFE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 xml:space="preserve">• Distinguishes aurally between different beginning and end sounds of words </w:t>
            </w:r>
          </w:p>
          <w:p w14:paraId="117CFBF6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• Identifies letter-sound relationships of most single letters</w:t>
            </w:r>
          </w:p>
          <w:p w14:paraId="783BC422" w14:textId="02DABD00" w:rsidR="00BF29EC" w:rsidRPr="00DF0B70" w:rsidRDefault="00BF29EC" w:rsidP="00BF29E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 xml:space="preserve"> • Builds words using sounds learnt (e.g. -at, -et, -it, -ot, -ut, -ag, e.g., -ig, -og, -ug, -an, -en, -in, -un, -am - at least two word families per week)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C91580F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EEBEDA1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7E04DE8" w14:textId="0C07EA1F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20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2D53DF6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9B6ECB9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25DD044" w14:textId="69A42D53" w:rsidR="00BF29EC" w:rsidRPr="00117330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BF29EC" w:rsidRPr="00117330" w14:paraId="4A527FBC" w14:textId="77777777" w:rsidTr="00C8118A">
        <w:trPr>
          <w:trHeight w:val="708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4C4EDA0B" w14:textId="7460567F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5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80FAC38" w14:textId="51AFB836" w:rsidR="00C8118A" w:rsidRPr="00C8118A" w:rsidRDefault="00C8118A" w:rsidP="00C8118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28 May – 2 July</w:t>
            </w: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C0C1798" w14:textId="77777777" w:rsidR="00BF29EC" w:rsidRPr="00840536" w:rsidRDefault="00BF29EC" w:rsidP="00BF29E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b/>
                <w:sz w:val="24"/>
                <w:szCs w:val="24"/>
                <w:lang w:val="af-ZA"/>
              </w:rPr>
              <w:t>Writing</w:t>
            </w:r>
          </w:p>
          <w:p w14:paraId="56F216F5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 xml:space="preserve">• Draws pictures to convey a message, adding a label or caption, e.g. about a personal experience </w:t>
            </w:r>
          </w:p>
          <w:p w14:paraId="20678EB2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 xml:space="preserve">• Writes sentences using words containing the phonic sounds already taught </w:t>
            </w:r>
          </w:p>
          <w:p w14:paraId="5C4E9A1D" w14:textId="3FDA0666" w:rsidR="00BF29EC" w:rsidRPr="00D04D99" w:rsidRDefault="00BF29EC" w:rsidP="00BF29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• Contributes ideas for a class story (Shared Writing).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53B256A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3917264E" w14:textId="77777777" w:rsidR="00BF29EC" w:rsidRPr="00840536" w:rsidRDefault="00BF29EC" w:rsidP="00BF29E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E7B2619" w14:textId="48254D29" w:rsidR="00BF29EC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20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5643347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50100EAC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5716592" w14:textId="130FBB32" w:rsidR="00BF29EC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BF29EC" w:rsidRPr="00117330" w14:paraId="7E757AF1" w14:textId="77777777" w:rsidTr="00C8118A">
        <w:trPr>
          <w:trHeight w:val="831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25E64A27" w14:textId="0D93DDF0" w:rsidR="00BF29EC" w:rsidRPr="00117330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5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B7767D" w14:textId="1A12A81B" w:rsidR="00BF29EC" w:rsidRPr="00C8118A" w:rsidRDefault="00C8118A" w:rsidP="00C8118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31 May – 4 June</w:t>
            </w: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D3A3C71" w14:textId="77777777" w:rsidR="00BF29EC" w:rsidRPr="00840536" w:rsidRDefault="00BF29EC" w:rsidP="00BF29EC">
            <w:pPr>
              <w:tabs>
                <w:tab w:val="center" w:pos="2144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Handwriting </w:t>
            </w:r>
          </w:p>
          <w:p w14:paraId="6E2DB0C3" w14:textId="77777777" w:rsidR="00BF29EC" w:rsidRPr="00840536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• Holds pencil and crayon correctly</w:t>
            </w:r>
          </w:p>
          <w:p w14:paraId="2F49555B" w14:textId="69E31077" w:rsidR="00BF29EC" w:rsidRPr="00D04D99" w:rsidRDefault="00BF29EC" w:rsidP="00BF29E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• Forms at least 20 lower case letters correctly according to size and position, that is, starts and ends in the correct place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A7D193F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C3E4832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B5C4386" w14:textId="2C649CDA" w:rsidR="00BF29EC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20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0E20A91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3ABC21AF" w14:textId="77777777" w:rsidR="00BF29EC" w:rsidRPr="00840536" w:rsidRDefault="00BF29EC" w:rsidP="00BF29E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0D973FC1" w14:textId="5E651B93" w:rsidR="00BF29EC" w:rsidRDefault="00BF29EC" w:rsidP="00BF29EC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840536">
              <w:rPr>
                <w:rFonts w:ascii="Arial" w:hAnsi="Arial" w:cs="Arial"/>
                <w:sz w:val="24"/>
                <w:szCs w:val="24"/>
                <w:lang w:val="af-ZA"/>
              </w:rPr>
              <w:t>Memo</w:t>
            </w:r>
          </w:p>
        </w:tc>
      </w:tr>
      <w:tr w:rsidR="00D04D99" w:rsidRPr="00117330" w14:paraId="58A3D62A" w14:textId="77777777" w:rsidTr="00C8118A">
        <w:trPr>
          <w:trHeight w:val="291"/>
        </w:trPr>
        <w:tc>
          <w:tcPr>
            <w:tcW w:w="523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uto"/>
            </w:tcBorders>
          </w:tcPr>
          <w:p w14:paraId="501942FB" w14:textId="77777777" w:rsidR="00D04D99" w:rsidRDefault="00D04D99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42B7058" w14:textId="77777777" w:rsidR="00D04D99" w:rsidRPr="00117330" w:rsidRDefault="00D04D99" w:rsidP="00D04D99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72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81E604" w14:textId="7CCA45CE" w:rsidR="00D04D99" w:rsidRDefault="00D04D99" w:rsidP="006B5986">
            <w:pPr>
              <w:tabs>
                <w:tab w:val="center" w:pos="2144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Total marks</w:t>
            </w:r>
          </w:p>
        </w:tc>
        <w:tc>
          <w:tcPr>
            <w:tcW w:w="88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F61FFA5" w14:textId="0DC20BE3" w:rsidR="00D04D99" w:rsidRDefault="00BF29EC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90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D992EC3" w14:textId="77777777" w:rsidR="00D04D99" w:rsidRDefault="00D04D99" w:rsidP="006B598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14:paraId="1EEF42D4" w14:textId="77777777" w:rsidR="00F157BD" w:rsidRPr="00117330" w:rsidRDefault="00F157BD" w:rsidP="00880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CC79A" w14:textId="77777777" w:rsidR="00F157BD" w:rsidRPr="00117330" w:rsidRDefault="00F157BD" w:rsidP="0088043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57BD" w:rsidRPr="00117330" w:rsidSect="00D04D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7E24" w14:textId="77777777" w:rsidR="00D857B8" w:rsidRDefault="00D857B8" w:rsidP="00AD0368">
      <w:pPr>
        <w:spacing w:after="0" w:line="240" w:lineRule="auto"/>
      </w:pPr>
      <w:r>
        <w:separator/>
      </w:r>
    </w:p>
  </w:endnote>
  <w:endnote w:type="continuationSeparator" w:id="0">
    <w:p w14:paraId="112DDA98" w14:textId="77777777" w:rsidR="00D857B8" w:rsidRDefault="00D857B8" w:rsidP="00A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2BED" w14:textId="77777777" w:rsidR="00D857B8" w:rsidRDefault="00D857B8" w:rsidP="00AD0368">
      <w:pPr>
        <w:spacing w:after="0" w:line="240" w:lineRule="auto"/>
      </w:pPr>
      <w:r>
        <w:separator/>
      </w:r>
    </w:p>
  </w:footnote>
  <w:footnote w:type="continuationSeparator" w:id="0">
    <w:p w14:paraId="78C812B7" w14:textId="77777777" w:rsidR="00D857B8" w:rsidRDefault="00D857B8" w:rsidP="00AD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719B"/>
    <w:multiLevelType w:val="hybridMultilevel"/>
    <w:tmpl w:val="7BC83F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59"/>
    <w:multiLevelType w:val="hybridMultilevel"/>
    <w:tmpl w:val="8736B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0E9E"/>
    <w:multiLevelType w:val="hybridMultilevel"/>
    <w:tmpl w:val="808261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6F6A"/>
    <w:multiLevelType w:val="hybridMultilevel"/>
    <w:tmpl w:val="06D225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F9"/>
    <w:multiLevelType w:val="hybridMultilevel"/>
    <w:tmpl w:val="E72E574A"/>
    <w:lvl w:ilvl="0" w:tplc="1E588B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2D55"/>
    <w:multiLevelType w:val="hybridMultilevel"/>
    <w:tmpl w:val="D4CE9076"/>
    <w:lvl w:ilvl="0" w:tplc="DF962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18AC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293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031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08CD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14B8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2D3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EF7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842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103216"/>
    <w:multiLevelType w:val="hybridMultilevel"/>
    <w:tmpl w:val="47142F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D0505"/>
    <w:multiLevelType w:val="hybridMultilevel"/>
    <w:tmpl w:val="52281A74"/>
    <w:lvl w:ilvl="0" w:tplc="1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2EEE1CDF"/>
    <w:multiLevelType w:val="hybridMultilevel"/>
    <w:tmpl w:val="BB4A81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2C22"/>
    <w:multiLevelType w:val="hybridMultilevel"/>
    <w:tmpl w:val="7DE67D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0E0F"/>
    <w:multiLevelType w:val="hybridMultilevel"/>
    <w:tmpl w:val="009CBD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088"/>
    <w:multiLevelType w:val="hybridMultilevel"/>
    <w:tmpl w:val="101A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A404F"/>
    <w:multiLevelType w:val="hybridMultilevel"/>
    <w:tmpl w:val="47C270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D42D2"/>
    <w:multiLevelType w:val="hybridMultilevel"/>
    <w:tmpl w:val="6F50C806"/>
    <w:lvl w:ilvl="0" w:tplc="1E588B1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228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4E0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E094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C5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488C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EC4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C8D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CC0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018BC"/>
    <w:multiLevelType w:val="hybridMultilevel"/>
    <w:tmpl w:val="09DA2974"/>
    <w:lvl w:ilvl="0" w:tplc="1E588B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165C"/>
    <w:multiLevelType w:val="hybridMultilevel"/>
    <w:tmpl w:val="15B89D04"/>
    <w:lvl w:ilvl="0" w:tplc="1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3E4C28FA"/>
    <w:multiLevelType w:val="hybridMultilevel"/>
    <w:tmpl w:val="8D52071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D66980"/>
    <w:multiLevelType w:val="hybridMultilevel"/>
    <w:tmpl w:val="ABDCAD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6D6E"/>
    <w:multiLevelType w:val="hybridMultilevel"/>
    <w:tmpl w:val="DECCD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C5583"/>
    <w:multiLevelType w:val="hybridMultilevel"/>
    <w:tmpl w:val="6706E9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6027C"/>
    <w:multiLevelType w:val="hybridMultilevel"/>
    <w:tmpl w:val="FAD8D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1089B"/>
    <w:multiLevelType w:val="hybridMultilevel"/>
    <w:tmpl w:val="AC025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44CF6"/>
    <w:multiLevelType w:val="hybridMultilevel"/>
    <w:tmpl w:val="702CBE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420B6"/>
    <w:multiLevelType w:val="hybridMultilevel"/>
    <w:tmpl w:val="401CE2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42FAE"/>
    <w:multiLevelType w:val="hybridMultilevel"/>
    <w:tmpl w:val="E840A2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8"/>
  </w:num>
  <w:num w:numId="5">
    <w:abstractNumId w:val="19"/>
  </w:num>
  <w:num w:numId="6">
    <w:abstractNumId w:val="10"/>
  </w:num>
  <w:num w:numId="7">
    <w:abstractNumId w:val="1"/>
  </w:num>
  <w:num w:numId="8">
    <w:abstractNumId w:val="23"/>
  </w:num>
  <w:num w:numId="9">
    <w:abstractNumId w:val="0"/>
  </w:num>
  <w:num w:numId="10">
    <w:abstractNumId w:val="12"/>
  </w:num>
  <w:num w:numId="11">
    <w:abstractNumId w:val="15"/>
  </w:num>
  <w:num w:numId="12">
    <w:abstractNumId w:val="22"/>
  </w:num>
  <w:num w:numId="13">
    <w:abstractNumId w:val="2"/>
  </w:num>
  <w:num w:numId="14">
    <w:abstractNumId w:val="24"/>
  </w:num>
  <w:num w:numId="15">
    <w:abstractNumId w:val="9"/>
  </w:num>
  <w:num w:numId="16">
    <w:abstractNumId w:val="21"/>
  </w:num>
  <w:num w:numId="17">
    <w:abstractNumId w:val="11"/>
  </w:num>
  <w:num w:numId="18">
    <w:abstractNumId w:val="20"/>
  </w:num>
  <w:num w:numId="19">
    <w:abstractNumId w:val="13"/>
  </w:num>
  <w:num w:numId="20">
    <w:abstractNumId w:val="5"/>
  </w:num>
  <w:num w:numId="21">
    <w:abstractNumId w:val="16"/>
  </w:num>
  <w:num w:numId="22">
    <w:abstractNumId w:val="4"/>
  </w:num>
  <w:num w:numId="23">
    <w:abstractNumId w:val="17"/>
  </w:num>
  <w:num w:numId="24">
    <w:abstractNumId w:val="7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3E"/>
    <w:rsid w:val="00007A9A"/>
    <w:rsid w:val="00033C3A"/>
    <w:rsid w:val="000971F0"/>
    <w:rsid w:val="000E3AFB"/>
    <w:rsid w:val="000F6D9C"/>
    <w:rsid w:val="00117330"/>
    <w:rsid w:val="001E718F"/>
    <w:rsid w:val="002021BE"/>
    <w:rsid w:val="003175A6"/>
    <w:rsid w:val="00396FD2"/>
    <w:rsid w:val="003F4A0D"/>
    <w:rsid w:val="0046753A"/>
    <w:rsid w:val="00470D5A"/>
    <w:rsid w:val="0048066A"/>
    <w:rsid w:val="004D5095"/>
    <w:rsid w:val="006352C9"/>
    <w:rsid w:val="006A6617"/>
    <w:rsid w:val="006B5986"/>
    <w:rsid w:val="007578CF"/>
    <w:rsid w:val="007C66CF"/>
    <w:rsid w:val="0088043E"/>
    <w:rsid w:val="0088575A"/>
    <w:rsid w:val="008876DC"/>
    <w:rsid w:val="00916CA6"/>
    <w:rsid w:val="00930251"/>
    <w:rsid w:val="0094200F"/>
    <w:rsid w:val="009676C7"/>
    <w:rsid w:val="0097440C"/>
    <w:rsid w:val="009B4358"/>
    <w:rsid w:val="009C4D10"/>
    <w:rsid w:val="009E5A05"/>
    <w:rsid w:val="00A10E74"/>
    <w:rsid w:val="00A369F5"/>
    <w:rsid w:val="00A41344"/>
    <w:rsid w:val="00AD0368"/>
    <w:rsid w:val="00B0591B"/>
    <w:rsid w:val="00B4626F"/>
    <w:rsid w:val="00B60B5F"/>
    <w:rsid w:val="00B7226F"/>
    <w:rsid w:val="00BF102A"/>
    <w:rsid w:val="00BF29EC"/>
    <w:rsid w:val="00C211A4"/>
    <w:rsid w:val="00C51486"/>
    <w:rsid w:val="00C8118A"/>
    <w:rsid w:val="00CB34D0"/>
    <w:rsid w:val="00CC028D"/>
    <w:rsid w:val="00CF244D"/>
    <w:rsid w:val="00D04D99"/>
    <w:rsid w:val="00D36C91"/>
    <w:rsid w:val="00D857B8"/>
    <w:rsid w:val="00D931F2"/>
    <w:rsid w:val="00DB6AD0"/>
    <w:rsid w:val="00DF0B70"/>
    <w:rsid w:val="00E10BC0"/>
    <w:rsid w:val="00E360BA"/>
    <w:rsid w:val="00E4676D"/>
    <w:rsid w:val="00E85804"/>
    <w:rsid w:val="00EC357E"/>
    <w:rsid w:val="00ED0DF9"/>
    <w:rsid w:val="00F157BD"/>
    <w:rsid w:val="00F469F8"/>
    <w:rsid w:val="00F62CD4"/>
    <w:rsid w:val="00F92AAE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1059F"/>
  <w15:chartTrackingRefBased/>
  <w15:docId w15:val="{17BF4457-C716-4E83-A5E3-2914C05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3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43E"/>
    <w:pPr>
      <w:spacing w:after="200" w:line="276" w:lineRule="auto"/>
      <w:ind w:left="720"/>
      <w:contextualSpacing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7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Lynelle Eloff (JE Noordwyk P/S Principal)</cp:lastModifiedBy>
  <cp:revision>2</cp:revision>
  <cp:lastPrinted>2020-09-07T19:22:00Z</cp:lastPrinted>
  <dcterms:created xsi:type="dcterms:W3CDTF">2021-05-19T08:46:00Z</dcterms:created>
  <dcterms:modified xsi:type="dcterms:W3CDTF">2021-05-19T08:46:00Z</dcterms:modified>
</cp:coreProperties>
</file>