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9E1C" w14:textId="77777777" w:rsidR="00C04A5E" w:rsidRDefault="00F7355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Noordwyk Primary School</w:t>
      </w:r>
    </w:p>
    <w:p w14:paraId="3EC86234" w14:textId="77777777" w:rsidR="00C04A5E" w:rsidRDefault="00F7355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 2 Cycle Tests</w:t>
      </w:r>
    </w:p>
    <w:p w14:paraId="286C2A0D" w14:textId="77777777" w:rsidR="00C04A5E" w:rsidRDefault="00F7355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10/06/2021 – 30/06/2021</w:t>
      </w:r>
    </w:p>
    <w:p w14:paraId="5896014C" w14:textId="77777777" w:rsidR="00C04A5E" w:rsidRDefault="00F7355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Grade 7- Scope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3481D37" wp14:editId="3095BFFE">
            <wp:simplePos x="0" y="0"/>
            <wp:positionH relativeFrom="margin">
              <wp:posOffset>5535295</wp:posOffset>
            </wp:positionH>
            <wp:positionV relativeFrom="paragraph">
              <wp:posOffset>-564513</wp:posOffset>
            </wp:positionV>
            <wp:extent cx="771525" cy="84772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7BF3343C" wp14:editId="3C27CE25">
            <wp:simplePos x="0" y="0"/>
            <wp:positionH relativeFrom="margin">
              <wp:posOffset>-476883</wp:posOffset>
            </wp:positionH>
            <wp:positionV relativeFrom="paragraph">
              <wp:posOffset>-512442</wp:posOffset>
            </wp:positionV>
            <wp:extent cx="1457325" cy="609600"/>
            <wp:effectExtent l="0" t="0" r="0" b="0"/>
            <wp:wrapNone/>
            <wp:docPr id="4" name="image2.png" descr="Description: New GD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New GDE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BCB2E1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1B27154B" w14:textId="77777777" w:rsidR="00C04A5E" w:rsidRDefault="00F73551">
      <w:pPr>
        <w:tabs>
          <w:tab w:val="left" w:pos="189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English HL:  10/06/2021</w:t>
      </w:r>
    </w:p>
    <w:p w14:paraId="45689086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Textbook:   Oxford Success, English Home language</w:t>
      </w:r>
    </w:p>
    <w:tbl>
      <w:tblPr>
        <w:tblStyle w:val="a9"/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6369"/>
        <w:gridCol w:w="2097"/>
      </w:tblGrid>
      <w:tr w:rsidR="00C04A5E" w14:paraId="5EE73FD4" w14:textId="77777777">
        <w:trPr>
          <w:trHeight w:val="2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39F2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EDE0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8F7" w14:textId="77777777" w:rsidR="00C04A5E" w:rsidRDefault="00F7355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5D917535" w14:textId="77777777">
        <w:trPr>
          <w:trHeight w:val="2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8AD8" w14:textId="77777777" w:rsidR="00C04A5E" w:rsidRDefault="00C04A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 w14:paraId="594370B6" w14:textId="77777777" w:rsidR="00C04A5E" w:rsidRDefault="00E072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Comprehension and language use</w:t>
            </w:r>
          </w:p>
        </w:tc>
        <w:tc>
          <w:tcPr>
            <w:tcW w:w="2097" w:type="dxa"/>
            <w:vAlign w:val="center"/>
          </w:tcPr>
          <w:p w14:paraId="0B47D3B5" w14:textId="77777777" w:rsidR="00C04A5E" w:rsidRDefault="00E072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124,125,126</w:t>
            </w:r>
          </w:p>
        </w:tc>
      </w:tr>
      <w:tr w:rsidR="00C04A5E" w14:paraId="3D0E7825" w14:textId="77777777">
        <w:trPr>
          <w:trHeight w:val="2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63C6" w14:textId="77777777" w:rsidR="00C04A5E" w:rsidRDefault="00C04A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 w14:paraId="30E25D86" w14:textId="77777777" w:rsidR="00C04A5E" w:rsidRDefault="00E072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Practise summary writing</w:t>
            </w:r>
          </w:p>
        </w:tc>
        <w:tc>
          <w:tcPr>
            <w:tcW w:w="2097" w:type="dxa"/>
            <w:vAlign w:val="center"/>
          </w:tcPr>
          <w:p w14:paraId="772AB92A" w14:textId="77777777" w:rsidR="00C04A5E" w:rsidRDefault="00C04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4A5E" w14:paraId="48E306D1" w14:textId="77777777">
        <w:trPr>
          <w:trHeight w:val="2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EEE4" w14:textId="77777777" w:rsidR="00C04A5E" w:rsidRDefault="00C04A5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vAlign w:val="center"/>
          </w:tcPr>
          <w:p w14:paraId="50909DA8" w14:textId="77777777" w:rsidR="00C04A5E" w:rsidRDefault="00E072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Collective nouns</w:t>
            </w:r>
          </w:p>
        </w:tc>
        <w:tc>
          <w:tcPr>
            <w:tcW w:w="2097" w:type="dxa"/>
            <w:vAlign w:val="center"/>
          </w:tcPr>
          <w:p w14:paraId="56FD278C" w14:textId="77777777" w:rsidR="00C04A5E" w:rsidRDefault="00E072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262</w:t>
            </w:r>
          </w:p>
        </w:tc>
      </w:tr>
    </w:tbl>
    <w:p w14:paraId="48895B6A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5884C307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783AD55B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Natural Science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sz w:val="24"/>
          <w:szCs w:val="24"/>
        </w:rPr>
        <w:t>10/06/2021</w:t>
      </w:r>
    </w:p>
    <w:p w14:paraId="041800E5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  Oxford successful, Natural Science.                         </w:t>
      </w:r>
    </w:p>
    <w:tbl>
      <w:tblPr>
        <w:tblStyle w:val="a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6460"/>
        <w:gridCol w:w="1984"/>
      </w:tblGrid>
      <w:tr w:rsidR="00C04A5E" w14:paraId="6FD98332" w14:textId="7777777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5FC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7F24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6391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191A5966" w14:textId="77777777">
        <w:tc>
          <w:tcPr>
            <w:tcW w:w="1190" w:type="dxa"/>
            <w:vAlign w:val="center"/>
          </w:tcPr>
          <w:p w14:paraId="068B06FC" w14:textId="77777777" w:rsidR="00C04A5E" w:rsidRDefault="00C04A5E">
            <w:pPr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E97A1BA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Properties of materials- all the physical properties.</w:t>
            </w:r>
          </w:p>
        </w:tc>
        <w:tc>
          <w:tcPr>
            <w:tcW w:w="1984" w:type="dxa"/>
            <w:vAlign w:val="center"/>
          </w:tcPr>
          <w:p w14:paraId="3A242E8B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58,59,60</w:t>
            </w:r>
          </w:p>
        </w:tc>
      </w:tr>
      <w:tr w:rsidR="00C04A5E" w14:paraId="3A9BD848" w14:textId="77777777">
        <w:tc>
          <w:tcPr>
            <w:tcW w:w="1190" w:type="dxa"/>
            <w:vAlign w:val="center"/>
          </w:tcPr>
          <w:p w14:paraId="22E45BCC" w14:textId="77777777" w:rsidR="00C04A5E" w:rsidRDefault="00C04A5E">
            <w:pPr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DA26E5D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Separating mixtures.</w:t>
            </w:r>
          </w:p>
          <w:p w14:paraId="4B70A3AD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Know what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is a mixture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3B43FF09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</w:tr>
      <w:tr w:rsidR="00C04A5E" w14:paraId="5E6BC542" w14:textId="77777777">
        <w:tc>
          <w:tcPr>
            <w:tcW w:w="1190" w:type="dxa"/>
            <w:vAlign w:val="center"/>
          </w:tcPr>
          <w:p w14:paraId="07C51E19" w14:textId="77777777" w:rsidR="00C04A5E" w:rsidRDefault="00C04A5E">
            <w:pPr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02053B0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Solids, liquids and gases (Refer to the notes given 13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&amp; 14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May 2021).</w:t>
            </w:r>
          </w:p>
        </w:tc>
        <w:tc>
          <w:tcPr>
            <w:tcW w:w="1984" w:type="dxa"/>
            <w:vAlign w:val="center"/>
          </w:tcPr>
          <w:p w14:paraId="63376007" w14:textId="77777777" w:rsidR="00C04A5E" w:rsidRDefault="00C04A5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4A5E" w14:paraId="5CF6142C" w14:textId="77777777">
        <w:tc>
          <w:tcPr>
            <w:tcW w:w="1190" w:type="dxa"/>
            <w:vAlign w:val="center"/>
          </w:tcPr>
          <w:p w14:paraId="677B5136" w14:textId="77777777" w:rsidR="00C04A5E" w:rsidRDefault="00C04A5E">
            <w:pPr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0E77577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Different methods of separation. </w:t>
            </w:r>
          </w:p>
        </w:tc>
        <w:tc>
          <w:tcPr>
            <w:tcW w:w="1984" w:type="dxa"/>
            <w:vAlign w:val="center"/>
          </w:tcPr>
          <w:p w14:paraId="4A91F879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65,68,69</w:t>
            </w:r>
          </w:p>
        </w:tc>
      </w:tr>
      <w:tr w:rsidR="00C04A5E" w14:paraId="447E1EDA" w14:textId="77777777">
        <w:tc>
          <w:tcPr>
            <w:tcW w:w="1190" w:type="dxa"/>
            <w:vAlign w:val="center"/>
          </w:tcPr>
          <w:p w14:paraId="6770B599" w14:textId="77777777" w:rsidR="00C04A5E" w:rsidRDefault="00C04A5E">
            <w:pPr>
              <w:numPr>
                <w:ilvl w:val="0"/>
                <w:numId w:val="3"/>
              </w:numPr>
              <w:tabs>
                <w:tab w:val="left" w:pos="472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69F391B6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Acids, Bases and neutrals. </w:t>
            </w:r>
          </w:p>
          <w:p w14:paraId="4029D8DF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also refer to notes given on the 27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28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May 2021).</w:t>
            </w:r>
          </w:p>
        </w:tc>
        <w:tc>
          <w:tcPr>
            <w:tcW w:w="1984" w:type="dxa"/>
            <w:vAlign w:val="center"/>
          </w:tcPr>
          <w:p w14:paraId="2071B01D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76-81</w:t>
            </w:r>
          </w:p>
        </w:tc>
      </w:tr>
    </w:tbl>
    <w:p w14:paraId="357274A0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02F0F964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719C2DF1" w14:textId="77777777" w:rsidR="00C04A5E" w:rsidRDefault="00F7355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Afrikaans FAL:  08/03/2021</w:t>
      </w:r>
    </w:p>
    <w:p w14:paraId="0F9B74BC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Afrikaans Sonder </w:t>
      </w:r>
      <w:proofErr w:type="spellStart"/>
      <w:r>
        <w:rPr>
          <w:rFonts w:ascii="Arial" w:eastAsia="Arial" w:hAnsi="Arial" w:cs="Arial"/>
          <w:sz w:val="24"/>
          <w:szCs w:val="24"/>
        </w:rPr>
        <w:t>Grense</w:t>
      </w:r>
      <w:proofErr w:type="spellEnd"/>
      <w:r>
        <w:rPr>
          <w:rFonts w:ascii="Arial" w:eastAsia="Arial" w:hAnsi="Arial" w:cs="Arial"/>
          <w:sz w:val="24"/>
          <w:szCs w:val="24"/>
        </w:rPr>
        <w:t>, Afrikaans FAL</w:t>
      </w:r>
    </w:p>
    <w:tbl>
      <w:tblPr>
        <w:tblStyle w:val="ab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379"/>
        <w:gridCol w:w="1984"/>
      </w:tblGrid>
      <w:tr w:rsidR="00C04A5E" w14:paraId="0081B0C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65B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7488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4638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199E57D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B0DC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09BAC1C" w14:textId="77777777" w:rsidR="009C4318" w:rsidRPr="009C4318" w:rsidRDefault="009C4318" w:rsidP="009C431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Re-read and re-do the questions about the</w:t>
            </w:r>
          </w:p>
          <w:p w14:paraId="0F267864" w14:textId="77777777" w:rsidR="009C4318" w:rsidRPr="009C4318" w:rsidRDefault="009C4318" w:rsidP="009C431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following texts:</w:t>
            </w:r>
          </w:p>
          <w:p w14:paraId="51E557BA" w14:textId="77777777" w:rsidR="009C4318" w:rsidRPr="009C4318" w:rsidRDefault="009C4318" w:rsidP="009C431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Poem: </w:t>
            </w:r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 xml:space="preserve">Die </w:t>
            </w:r>
            <w:proofErr w:type="spellStart"/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>afloswedren</w:t>
            </w:r>
            <w:proofErr w:type="spellEnd"/>
          </w:p>
          <w:p w14:paraId="66635006" w14:textId="77777777" w:rsidR="009C4318" w:rsidRPr="009C4318" w:rsidRDefault="009C4318" w:rsidP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9C4318">
              <w:rPr>
                <w:rFonts w:ascii="Arial" w:eastAsia="Arial" w:hAnsi="Arial" w:cs="Arial"/>
                <w:sz w:val="24"/>
                <w:szCs w:val="24"/>
              </w:rPr>
              <w:t>b)Story</w:t>
            </w:r>
            <w:proofErr w:type="gram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 xml:space="preserve">Van </w:t>
            </w:r>
            <w:proofErr w:type="spellStart"/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>wilddief</w:t>
            </w:r>
            <w:proofErr w:type="spellEnd"/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 xml:space="preserve"> tot </w:t>
            </w:r>
            <w:proofErr w:type="spellStart"/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>wildbewaarder</w:t>
            </w:r>
            <w:proofErr w:type="spellEnd"/>
          </w:p>
          <w:p w14:paraId="0B01E96C" w14:textId="77777777" w:rsidR="00C04A5E" w:rsidRDefault="009C4318" w:rsidP="009C431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c)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Visuel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text: </w:t>
            </w:r>
            <w:r w:rsidRPr="009C4318">
              <w:rPr>
                <w:rFonts w:ascii="Arial" w:eastAsia="Arial" w:hAnsi="Arial" w:cs="Arial"/>
                <w:i/>
                <w:sz w:val="24"/>
                <w:szCs w:val="24"/>
              </w:rPr>
              <w:t>Montego Classic</w:t>
            </w:r>
          </w:p>
        </w:tc>
        <w:tc>
          <w:tcPr>
            <w:tcW w:w="1984" w:type="dxa"/>
            <w:vAlign w:val="center"/>
          </w:tcPr>
          <w:p w14:paraId="636495A5" w14:textId="77777777" w:rsidR="009C4318" w:rsidRPr="009C4318" w:rsidRDefault="009C4318" w:rsidP="009C431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86 &amp;amp; 87</w:t>
            </w:r>
          </w:p>
          <w:p w14:paraId="24CDCABD" w14:textId="77777777" w:rsidR="009C4318" w:rsidRPr="009C4318" w:rsidRDefault="009C4318" w:rsidP="009C431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100 - 102</w:t>
            </w:r>
          </w:p>
          <w:p w14:paraId="05E76871" w14:textId="77777777" w:rsidR="00C04A5E" w:rsidRDefault="009C4318" w:rsidP="009C431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</w:tr>
      <w:tr w:rsidR="00C04A5E" w14:paraId="11741D09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CEEA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317DD18" w14:textId="77777777" w:rsidR="00C04A5E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Homofone</w:t>
            </w:r>
            <w:proofErr w:type="spellEnd"/>
          </w:p>
        </w:tc>
        <w:tc>
          <w:tcPr>
            <w:tcW w:w="1984" w:type="dxa"/>
            <w:vAlign w:val="center"/>
          </w:tcPr>
          <w:p w14:paraId="0589C5C0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</w:tr>
      <w:tr w:rsidR="00C04A5E" w14:paraId="642127A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A448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7CD38F9" w14:textId="77777777" w:rsidR="00C04A5E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Sinonieme</w:t>
            </w:r>
            <w:proofErr w:type="spellEnd"/>
          </w:p>
        </w:tc>
        <w:tc>
          <w:tcPr>
            <w:tcW w:w="1984" w:type="dxa"/>
            <w:vAlign w:val="center"/>
          </w:tcPr>
          <w:p w14:paraId="370F61A1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1C0D">
              <w:rPr>
                <w:rFonts w:ascii="Arial" w:eastAsia="Arial" w:hAnsi="Arial" w:cs="Arial"/>
                <w:sz w:val="24"/>
                <w:szCs w:val="24"/>
              </w:rPr>
              <w:t>64; 71;73; 78</w:t>
            </w:r>
          </w:p>
        </w:tc>
      </w:tr>
      <w:tr w:rsidR="00C04A5E" w14:paraId="47E57228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9E37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DF18EAD" w14:textId="77777777" w:rsidR="00C04A5E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Antonieme</w:t>
            </w:r>
            <w:proofErr w:type="spellEnd"/>
          </w:p>
        </w:tc>
        <w:tc>
          <w:tcPr>
            <w:tcW w:w="1984" w:type="dxa"/>
            <w:vAlign w:val="center"/>
          </w:tcPr>
          <w:p w14:paraId="16FB75DE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71,99</w:t>
            </w:r>
          </w:p>
        </w:tc>
      </w:tr>
      <w:tr w:rsidR="00C04A5E" w14:paraId="71F9D481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3E53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2B8CF2B" w14:textId="77777777" w:rsidR="00C04A5E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Trappe van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vergelyking</w:t>
            </w:r>
            <w:proofErr w:type="spellEnd"/>
          </w:p>
        </w:tc>
        <w:tc>
          <w:tcPr>
            <w:tcW w:w="1984" w:type="dxa"/>
            <w:vAlign w:val="center"/>
          </w:tcPr>
          <w:p w14:paraId="26F0765F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</w:tr>
      <w:tr w:rsidR="00C04A5E" w14:paraId="5435E03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4955" w14:textId="77777777" w:rsidR="00C04A5E" w:rsidRDefault="00C04A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5ABC0E14" w14:textId="77777777" w:rsidR="00C04A5E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Sinne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verskillende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tye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verlede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toekomend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7B750B0D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66,99</w:t>
            </w:r>
          </w:p>
        </w:tc>
      </w:tr>
      <w:tr w:rsidR="009C4318" w14:paraId="67DAF14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815E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FB7BAA1" w14:textId="77777777" w:rsidR="009C4318" w:rsidRDefault="009C4318" w:rsidP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Onderwerp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voorwerp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gesegde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984" w:type="dxa"/>
            <w:vAlign w:val="center"/>
          </w:tcPr>
          <w:p w14:paraId="067F9745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67,73,78</w:t>
            </w:r>
          </w:p>
        </w:tc>
      </w:tr>
      <w:tr w:rsidR="009C4318" w14:paraId="0BE8B71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22DD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70E56D9" w14:textId="77777777" w:rsidR="009C4318" w:rsidRPr="009C4318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Meervoude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Verkleining</w:t>
            </w:r>
            <w:proofErr w:type="spellEnd"/>
          </w:p>
        </w:tc>
        <w:tc>
          <w:tcPr>
            <w:tcW w:w="1984" w:type="dxa"/>
            <w:vAlign w:val="center"/>
          </w:tcPr>
          <w:p w14:paraId="1C267F27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71,99</w:t>
            </w:r>
          </w:p>
        </w:tc>
      </w:tr>
      <w:tr w:rsidR="009C4318" w14:paraId="03B416D9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92FF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BA53B12" w14:textId="77777777" w:rsidR="009C4318" w:rsidRPr="009C4318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Infinitief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(om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>...)</w:t>
            </w:r>
          </w:p>
        </w:tc>
        <w:tc>
          <w:tcPr>
            <w:tcW w:w="1984" w:type="dxa"/>
            <w:vAlign w:val="center"/>
          </w:tcPr>
          <w:p w14:paraId="7CD7F3E2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</w:tr>
      <w:tr w:rsidR="009C4318" w14:paraId="497F67A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2C1E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5F257F5" w14:textId="77777777" w:rsidR="009C4318" w:rsidRPr="009C4318" w:rsidRDefault="009C431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Soorte</w:t>
            </w:r>
            <w:proofErr w:type="spellEnd"/>
            <w:r w:rsidRPr="009C43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4318">
              <w:rPr>
                <w:rFonts w:ascii="Arial" w:eastAsia="Arial" w:hAnsi="Arial" w:cs="Arial"/>
                <w:sz w:val="24"/>
                <w:szCs w:val="24"/>
              </w:rPr>
              <w:t>sinne</w:t>
            </w:r>
            <w:proofErr w:type="spellEnd"/>
          </w:p>
        </w:tc>
        <w:tc>
          <w:tcPr>
            <w:tcW w:w="1984" w:type="dxa"/>
            <w:vAlign w:val="center"/>
          </w:tcPr>
          <w:p w14:paraId="6D2542C5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</w:tr>
      <w:tr w:rsidR="009C4318" w14:paraId="6DF14CE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E3F5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24B0FEA1" w14:textId="77777777" w:rsidR="009C4318" w:rsidRPr="009C4318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Voorsetsels</w:t>
            </w:r>
            <w:proofErr w:type="spellEnd"/>
          </w:p>
        </w:tc>
        <w:tc>
          <w:tcPr>
            <w:tcW w:w="1984" w:type="dxa"/>
            <w:vAlign w:val="center"/>
          </w:tcPr>
          <w:p w14:paraId="35252B0C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87,95</w:t>
            </w:r>
          </w:p>
        </w:tc>
      </w:tr>
      <w:tr w:rsidR="009C4318" w14:paraId="1602633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99E1" w14:textId="77777777" w:rsidR="009C4318" w:rsidRDefault="009C431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46BC23BB" w14:textId="77777777" w:rsidR="009C4318" w:rsidRPr="009C4318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Direkte</w:t>
            </w:r>
            <w:proofErr w:type="spellEnd"/>
            <w:r w:rsidRPr="00651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 w:rsidRPr="00651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indirekte</w:t>
            </w:r>
            <w:proofErr w:type="spellEnd"/>
            <w:r w:rsidRPr="00651C0D">
              <w:rPr>
                <w:rFonts w:ascii="Arial" w:eastAsia="Arial" w:hAnsi="Arial" w:cs="Arial"/>
                <w:sz w:val="24"/>
                <w:szCs w:val="24"/>
              </w:rPr>
              <w:t xml:space="preserve"> rede</w:t>
            </w:r>
          </w:p>
        </w:tc>
        <w:tc>
          <w:tcPr>
            <w:tcW w:w="1984" w:type="dxa"/>
            <w:vAlign w:val="center"/>
          </w:tcPr>
          <w:p w14:paraId="3AB3925A" w14:textId="77777777" w:rsidR="009C4318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82,83,89</w:t>
            </w:r>
          </w:p>
        </w:tc>
      </w:tr>
      <w:tr w:rsidR="00651C0D" w14:paraId="295D66B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B4C8" w14:textId="77777777" w:rsidR="00651C0D" w:rsidRDefault="00651C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4156182" w14:textId="77777777" w:rsidR="00651C0D" w:rsidRPr="009C4318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Lydende</w:t>
            </w:r>
            <w:proofErr w:type="spellEnd"/>
            <w:r w:rsidRPr="00651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1984" w:type="dxa"/>
            <w:vAlign w:val="center"/>
          </w:tcPr>
          <w:p w14:paraId="134A6DA7" w14:textId="77777777" w:rsidR="00651C0D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89,90,95</w:t>
            </w:r>
          </w:p>
        </w:tc>
      </w:tr>
      <w:tr w:rsidR="00651C0D" w14:paraId="231A65F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C25B" w14:textId="77777777" w:rsidR="00651C0D" w:rsidRDefault="00651C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5E21B63" w14:textId="77777777" w:rsidR="00651C0D" w:rsidRPr="009C4318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Ontkennende</w:t>
            </w:r>
            <w:proofErr w:type="spellEnd"/>
            <w:r w:rsidRPr="00651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1C0D"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</w:tc>
        <w:tc>
          <w:tcPr>
            <w:tcW w:w="1984" w:type="dxa"/>
            <w:vAlign w:val="center"/>
          </w:tcPr>
          <w:p w14:paraId="2E418865" w14:textId="77777777" w:rsidR="00651C0D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</w:tr>
    </w:tbl>
    <w:p w14:paraId="46C6249F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3A77BF94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1EFD661C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 Science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sz w:val="24"/>
          <w:szCs w:val="24"/>
        </w:rPr>
        <w:t>17/06/2021</w:t>
      </w:r>
    </w:p>
    <w:p w14:paraId="7A4315BD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 Oxford Successful, Social Science, </w:t>
      </w:r>
      <w:r>
        <w:rPr>
          <w:rFonts w:ascii="Arial" w:eastAsia="Arial" w:hAnsi="Arial" w:cs="Arial"/>
          <w:b/>
          <w:sz w:val="24"/>
          <w:szCs w:val="24"/>
        </w:rPr>
        <w:t>Geography</w:t>
      </w:r>
      <w:r>
        <w:rPr>
          <w:rFonts w:ascii="Arial" w:eastAsia="Arial" w:hAnsi="Arial" w:cs="Arial"/>
          <w:sz w:val="24"/>
          <w:szCs w:val="24"/>
        </w:rPr>
        <w:t xml:space="preserve">.                    </w:t>
      </w:r>
    </w:p>
    <w:tbl>
      <w:tblPr>
        <w:tblStyle w:val="ac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2126"/>
      </w:tblGrid>
      <w:tr w:rsidR="00C04A5E" w14:paraId="6EED15E0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E21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C89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1A0B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1D4DEACA" w14:textId="77777777">
        <w:tc>
          <w:tcPr>
            <w:tcW w:w="1271" w:type="dxa"/>
            <w:vAlign w:val="center"/>
          </w:tcPr>
          <w:p w14:paraId="186D1236" w14:textId="77777777" w:rsidR="00C04A5E" w:rsidRDefault="00C04A5E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606162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 Skills</w:t>
            </w:r>
          </w:p>
        </w:tc>
        <w:tc>
          <w:tcPr>
            <w:tcW w:w="2126" w:type="dxa"/>
            <w:vAlign w:val="center"/>
          </w:tcPr>
          <w:p w14:paraId="2B84B62F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8 - 10</w:t>
            </w:r>
          </w:p>
        </w:tc>
      </w:tr>
      <w:tr w:rsidR="00C04A5E" w14:paraId="5C21F112" w14:textId="77777777">
        <w:tc>
          <w:tcPr>
            <w:tcW w:w="1271" w:type="dxa"/>
            <w:vAlign w:val="center"/>
          </w:tcPr>
          <w:p w14:paraId="51350652" w14:textId="77777777" w:rsidR="00C04A5E" w:rsidRDefault="00C04A5E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4067CE" w14:textId="77777777" w:rsidR="00C04A5E" w:rsidRPr="00F73551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1 Revision and Fish Hoek Map</w:t>
            </w:r>
          </w:p>
        </w:tc>
        <w:tc>
          <w:tcPr>
            <w:tcW w:w="2126" w:type="dxa"/>
            <w:vAlign w:val="center"/>
          </w:tcPr>
          <w:p w14:paraId="13DB38E2" w14:textId="77777777" w:rsidR="00C04A5E" w:rsidRDefault="00F73551" w:rsidP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23 - 24</w:t>
            </w:r>
          </w:p>
        </w:tc>
      </w:tr>
      <w:tr w:rsidR="00C04A5E" w14:paraId="7052AD6C" w14:textId="77777777">
        <w:tc>
          <w:tcPr>
            <w:tcW w:w="1271" w:type="dxa"/>
            <w:vAlign w:val="center"/>
          </w:tcPr>
          <w:p w14:paraId="1D2A1782" w14:textId="77777777" w:rsidR="00C04A5E" w:rsidRDefault="00C04A5E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D49324" w14:textId="77777777" w:rsidR="00C04A5E" w:rsidRPr="00585FE0" w:rsidRDefault="00585F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Structure of the Earth</w:t>
            </w:r>
          </w:p>
        </w:tc>
        <w:tc>
          <w:tcPr>
            <w:tcW w:w="2126" w:type="dxa"/>
            <w:vAlign w:val="center"/>
          </w:tcPr>
          <w:p w14:paraId="601DBFC4" w14:textId="77777777" w:rsidR="00C04A5E" w:rsidRDefault="00585FE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44 - 45</w:t>
            </w:r>
          </w:p>
        </w:tc>
      </w:tr>
      <w:tr w:rsidR="00585FE0" w14:paraId="7DBE2210" w14:textId="77777777">
        <w:tc>
          <w:tcPr>
            <w:tcW w:w="1271" w:type="dxa"/>
            <w:vAlign w:val="center"/>
          </w:tcPr>
          <w:p w14:paraId="2ED405AA" w14:textId="77777777" w:rsidR="00585FE0" w:rsidRDefault="00585FE0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EA274C" w14:textId="77777777" w:rsidR="00585FE0" w:rsidRPr="00585FE0" w:rsidRDefault="00585FE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85FE0">
              <w:rPr>
                <w:rFonts w:ascii="Arial" w:eastAsia="Arial" w:hAnsi="Arial" w:cs="Arial"/>
                <w:sz w:val="24"/>
                <w:szCs w:val="24"/>
              </w:rPr>
              <w:t>Volcanoes</w:t>
            </w:r>
          </w:p>
        </w:tc>
        <w:tc>
          <w:tcPr>
            <w:tcW w:w="2126" w:type="dxa"/>
            <w:vAlign w:val="center"/>
          </w:tcPr>
          <w:p w14:paraId="2FF24E99" w14:textId="77777777" w:rsidR="00585FE0" w:rsidRDefault="00585FE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46 - 49</w:t>
            </w:r>
          </w:p>
        </w:tc>
      </w:tr>
      <w:tr w:rsidR="00585FE0" w14:paraId="64D507C0" w14:textId="77777777">
        <w:tc>
          <w:tcPr>
            <w:tcW w:w="1271" w:type="dxa"/>
            <w:vAlign w:val="center"/>
          </w:tcPr>
          <w:p w14:paraId="022DC1E4" w14:textId="77777777" w:rsidR="00585FE0" w:rsidRDefault="00585FE0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7407E5" w14:textId="77777777" w:rsidR="00585FE0" w:rsidRPr="00585FE0" w:rsidRDefault="00585FE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85FE0">
              <w:rPr>
                <w:rFonts w:ascii="Arial" w:eastAsia="Arial" w:hAnsi="Arial" w:cs="Arial"/>
                <w:sz w:val="24"/>
                <w:szCs w:val="24"/>
              </w:rPr>
              <w:t>Earth</w:t>
            </w:r>
            <w:r>
              <w:rPr>
                <w:rFonts w:ascii="Arial" w:eastAsia="Arial" w:hAnsi="Arial" w:cs="Arial"/>
                <w:sz w:val="24"/>
                <w:szCs w:val="24"/>
              </w:rPr>
              <w:t>quakes</w:t>
            </w:r>
          </w:p>
        </w:tc>
        <w:tc>
          <w:tcPr>
            <w:tcW w:w="2126" w:type="dxa"/>
            <w:vAlign w:val="center"/>
          </w:tcPr>
          <w:p w14:paraId="6E5F9B48" w14:textId="77777777" w:rsidR="00585FE0" w:rsidRDefault="00585FE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50 - 53</w:t>
            </w:r>
          </w:p>
        </w:tc>
      </w:tr>
      <w:tr w:rsidR="00585FE0" w14:paraId="135C5319" w14:textId="77777777">
        <w:tc>
          <w:tcPr>
            <w:tcW w:w="1271" w:type="dxa"/>
            <w:vAlign w:val="center"/>
          </w:tcPr>
          <w:p w14:paraId="5B972E7C" w14:textId="77777777" w:rsidR="00585FE0" w:rsidRDefault="00585FE0">
            <w:pPr>
              <w:numPr>
                <w:ilvl w:val="0"/>
                <w:numId w:val="1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DF2DCD" w14:textId="77777777" w:rsidR="00585FE0" w:rsidRPr="00585FE0" w:rsidRDefault="00585F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Floods</w:t>
            </w:r>
          </w:p>
        </w:tc>
        <w:tc>
          <w:tcPr>
            <w:tcW w:w="2126" w:type="dxa"/>
            <w:vAlign w:val="center"/>
          </w:tcPr>
          <w:p w14:paraId="79ECFABE" w14:textId="77777777" w:rsidR="00585FE0" w:rsidRDefault="00585FE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54 - 60</w:t>
            </w:r>
          </w:p>
        </w:tc>
      </w:tr>
    </w:tbl>
    <w:p w14:paraId="57EC9429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29FCDDEF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64DAE906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3D2A64CB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1E69A2E1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559A5120" w14:textId="77777777" w:rsidR="00C04A5E" w:rsidRDefault="00F7355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Mathematics:  23/06/2021</w:t>
      </w:r>
    </w:p>
    <w:p w14:paraId="1C272C18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Textbook</w:t>
      </w:r>
      <w:r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</w:rPr>
        <w:t>Platinum, Mathematics</w:t>
      </w:r>
    </w:p>
    <w:tbl>
      <w:tblPr>
        <w:tblStyle w:val="ad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237"/>
        <w:gridCol w:w="2126"/>
      </w:tblGrid>
      <w:tr w:rsidR="00C04A5E" w14:paraId="61E7FB0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44AD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DEA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546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7AABC81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D32E" w14:textId="77777777" w:rsidR="00C04A5E" w:rsidRDefault="00C04A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4303AB2" w14:textId="77777777" w:rsidR="00C04A5E" w:rsidRDefault="005368EB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Decimal Fraction</w:t>
            </w:r>
          </w:p>
        </w:tc>
        <w:tc>
          <w:tcPr>
            <w:tcW w:w="2126" w:type="dxa"/>
            <w:vAlign w:val="center"/>
          </w:tcPr>
          <w:p w14:paraId="49486DDE" w14:textId="77777777" w:rsidR="00C04A5E" w:rsidRDefault="005368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101</w:t>
            </w:r>
          </w:p>
        </w:tc>
      </w:tr>
      <w:tr w:rsidR="00C04A5E" w14:paraId="02F32AA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2B60" w14:textId="77777777" w:rsidR="00C04A5E" w:rsidRDefault="00C04A5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571BABE" w14:textId="77777777" w:rsidR="00C04A5E" w:rsidRDefault="005368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Integers</w:t>
            </w:r>
          </w:p>
        </w:tc>
        <w:tc>
          <w:tcPr>
            <w:tcW w:w="2126" w:type="dxa"/>
            <w:vAlign w:val="center"/>
          </w:tcPr>
          <w:p w14:paraId="5716060E" w14:textId="77777777" w:rsidR="00C04A5E" w:rsidRDefault="005368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217</w:t>
            </w:r>
          </w:p>
        </w:tc>
      </w:tr>
      <w:tr w:rsidR="005368EB" w14:paraId="0851617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A4F5" w14:textId="77777777" w:rsidR="005368EB" w:rsidRDefault="00536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79D25BE" w14:textId="77777777" w:rsidR="005368EB" w:rsidRDefault="005368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 and relationship</w:t>
            </w:r>
          </w:p>
        </w:tc>
        <w:tc>
          <w:tcPr>
            <w:tcW w:w="2126" w:type="dxa"/>
            <w:vAlign w:val="center"/>
          </w:tcPr>
          <w:p w14:paraId="42BDD998" w14:textId="77777777" w:rsidR="005368EB" w:rsidRDefault="005368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</w:t>
            </w:r>
          </w:p>
        </w:tc>
      </w:tr>
      <w:tr w:rsidR="005368EB" w14:paraId="43EE5F8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72B0" w14:textId="77777777" w:rsidR="005368EB" w:rsidRDefault="00536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C8091B7" w14:textId="77777777" w:rsidR="005368EB" w:rsidRDefault="005368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Numeric and geometric pattern</w:t>
            </w:r>
          </w:p>
        </w:tc>
        <w:tc>
          <w:tcPr>
            <w:tcW w:w="2126" w:type="dxa"/>
            <w:vAlign w:val="center"/>
          </w:tcPr>
          <w:p w14:paraId="1B631A23" w14:textId="77777777" w:rsidR="005368EB" w:rsidRDefault="005368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223</w:t>
            </w:r>
          </w:p>
        </w:tc>
      </w:tr>
    </w:tbl>
    <w:p w14:paraId="2AD4457E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2C7ABF20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7C030BFB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Social Science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sz w:val="24"/>
          <w:szCs w:val="24"/>
        </w:rPr>
        <w:t>23/06/2021</w:t>
      </w:r>
    </w:p>
    <w:p w14:paraId="1BEFA8D4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 Oxford successful, Social Science, </w:t>
      </w:r>
      <w:r>
        <w:rPr>
          <w:rFonts w:ascii="Arial" w:eastAsia="Arial" w:hAnsi="Arial" w:cs="Arial"/>
          <w:b/>
          <w:sz w:val="24"/>
          <w:szCs w:val="24"/>
        </w:rPr>
        <w:t>History</w:t>
      </w:r>
      <w:r>
        <w:rPr>
          <w:rFonts w:ascii="Arial" w:eastAsia="Arial" w:hAnsi="Arial" w:cs="Arial"/>
          <w:sz w:val="24"/>
          <w:szCs w:val="24"/>
        </w:rPr>
        <w:t xml:space="preserve">.              </w:t>
      </w:r>
    </w:p>
    <w:tbl>
      <w:tblPr>
        <w:tblStyle w:val="ae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6186"/>
        <w:gridCol w:w="2108"/>
      </w:tblGrid>
      <w:tr w:rsidR="00C04A5E" w14:paraId="2C56C7FB" w14:textId="77777777">
        <w:trPr>
          <w:trHeight w:val="2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E3E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F753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0D16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1E67560D" w14:textId="77777777">
        <w:trPr>
          <w:trHeight w:val="280"/>
        </w:trPr>
        <w:tc>
          <w:tcPr>
            <w:tcW w:w="1279" w:type="dxa"/>
            <w:vAlign w:val="center"/>
          </w:tcPr>
          <w:p w14:paraId="1842AA7F" w14:textId="77777777" w:rsidR="00C04A5E" w:rsidRDefault="00C04A5E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50939A76" w14:textId="77777777" w:rsidR="00C04A5E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 Across the Sahara Desert</w:t>
            </w:r>
          </w:p>
        </w:tc>
        <w:tc>
          <w:tcPr>
            <w:tcW w:w="2108" w:type="dxa"/>
            <w:vAlign w:val="center"/>
          </w:tcPr>
          <w:p w14:paraId="49996FEB" w14:textId="77777777" w:rsidR="00C04A5E" w:rsidRDefault="00AD30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26 - 28</w:t>
            </w:r>
          </w:p>
        </w:tc>
      </w:tr>
      <w:tr w:rsidR="00C04A5E" w14:paraId="590FD81E" w14:textId="77777777">
        <w:trPr>
          <w:trHeight w:val="280"/>
        </w:trPr>
        <w:tc>
          <w:tcPr>
            <w:tcW w:w="1279" w:type="dxa"/>
            <w:vAlign w:val="center"/>
          </w:tcPr>
          <w:p w14:paraId="7D5CF5BA" w14:textId="77777777" w:rsidR="00C04A5E" w:rsidRDefault="00C04A5E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724BEBEF" w14:textId="77777777" w:rsidR="00C04A5E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kingdom of Mali</w:t>
            </w:r>
          </w:p>
        </w:tc>
        <w:tc>
          <w:tcPr>
            <w:tcW w:w="2108" w:type="dxa"/>
            <w:vAlign w:val="center"/>
          </w:tcPr>
          <w:p w14:paraId="65A72A54" w14:textId="77777777" w:rsidR="00C04A5E" w:rsidRDefault="00AD30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29 - 32</w:t>
            </w:r>
          </w:p>
        </w:tc>
      </w:tr>
      <w:tr w:rsidR="00C04A5E" w14:paraId="346F89F7" w14:textId="77777777">
        <w:trPr>
          <w:trHeight w:val="280"/>
        </w:trPr>
        <w:tc>
          <w:tcPr>
            <w:tcW w:w="1279" w:type="dxa"/>
            <w:vAlign w:val="center"/>
          </w:tcPr>
          <w:p w14:paraId="4FE2DD8D" w14:textId="77777777" w:rsidR="00C04A5E" w:rsidRDefault="00C04A5E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4D5A3E37" w14:textId="77777777" w:rsidR="00C04A5E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city of Tim</w:t>
            </w:r>
            <w:r w:rsidR="00211BF1"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uktu</w:t>
            </w:r>
          </w:p>
        </w:tc>
        <w:tc>
          <w:tcPr>
            <w:tcW w:w="2108" w:type="dxa"/>
            <w:vAlign w:val="center"/>
          </w:tcPr>
          <w:p w14:paraId="1A11B593" w14:textId="77777777" w:rsidR="00C04A5E" w:rsidRDefault="00AD309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33 - 42</w:t>
            </w:r>
          </w:p>
        </w:tc>
      </w:tr>
      <w:tr w:rsidR="00C04A5E" w14:paraId="2CEE21C3" w14:textId="77777777">
        <w:trPr>
          <w:trHeight w:val="280"/>
        </w:trPr>
        <w:tc>
          <w:tcPr>
            <w:tcW w:w="1279" w:type="dxa"/>
            <w:vAlign w:val="center"/>
          </w:tcPr>
          <w:p w14:paraId="360CA019" w14:textId="77777777" w:rsidR="00C04A5E" w:rsidRDefault="00C04A5E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1D66B0FB" w14:textId="77777777" w:rsidR="00C04A5E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Slavery in the American South</w:t>
            </w:r>
          </w:p>
        </w:tc>
        <w:tc>
          <w:tcPr>
            <w:tcW w:w="2108" w:type="dxa"/>
            <w:vAlign w:val="center"/>
          </w:tcPr>
          <w:p w14:paraId="07A0551E" w14:textId="77777777" w:rsidR="00C04A5E" w:rsidRDefault="00840FA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66 - 68</w:t>
            </w:r>
          </w:p>
        </w:tc>
      </w:tr>
      <w:tr w:rsidR="00AD309D" w14:paraId="2D1F46EC" w14:textId="77777777">
        <w:trPr>
          <w:trHeight w:val="280"/>
        </w:trPr>
        <w:tc>
          <w:tcPr>
            <w:tcW w:w="1279" w:type="dxa"/>
            <w:vAlign w:val="center"/>
          </w:tcPr>
          <w:p w14:paraId="469202B7" w14:textId="77777777" w:rsidR="00AD309D" w:rsidRDefault="00AD309D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6A7F0E41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underground Railroad</w:t>
            </w:r>
          </w:p>
        </w:tc>
        <w:tc>
          <w:tcPr>
            <w:tcW w:w="2108" w:type="dxa"/>
            <w:vAlign w:val="center"/>
          </w:tcPr>
          <w:p w14:paraId="2752C368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74</w:t>
            </w:r>
          </w:p>
        </w:tc>
      </w:tr>
      <w:tr w:rsidR="00AD309D" w14:paraId="322A4CFC" w14:textId="77777777">
        <w:trPr>
          <w:trHeight w:val="280"/>
        </w:trPr>
        <w:tc>
          <w:tcPr>
            <w:tcW w:w="1279" w:type="dxa"/>
            <w:vAlign w:val="center"/>
          </w:tcPr>
          <w:p w14:paraId="23F092EB" w14:textId="77777777" w:rsidR="00AD309D" w:rsidRDefault="00AD309D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5F410A46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Triangular slave trade</w:t>
            </w:r>
          </w:p>
        </w:tc>
        <w:tc>
          <w:tcPr>
            <w:tcW w:w="2108" w:type="dxa"/>
            <w:vAlign w:val="center"/>
          </w:tcPr>
          <w:p w14:paraId="5D341584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69</w:t>
            </w:r>
          </w:p>
        </w:tc>
      </w:tr>
      <w:tr w:rsidR="00AD309D" w14:paraId="6206ED9C" w14:textId="77777777">
        <w:trPr>
          <w:trHeight w:val="280"/>
        </w:trPr>
        <w:tc>
          <w:tcPr>
            <w:tcW w:w="1279" w:type="dxa"/>
            <w:vAlign w:val="center"/>
          </w:tcPr>
          <w:p w14:paraId="1BD825D5" w14:textId="77777777" w:rsidR="00AD309D" w:rsidRDefault="00AD309D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4E301E64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impact of the transatlantic slave trade on slaves</w:t>
            </w:r>
          </w:p>
        </w:tc>
        <w:tc>
          <w:tcPr>
            <w:tcW w:w="2108" w:type="dxa"/>
            <w:vAlign w:val="center"/>
          </w:tcPr>
          <w:p w14:paraId="270ABD25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70 - 72</w:t>
            </w:r>
          </w:p>
        </w:tc>
      </w:tr>
      <w:tr w:rsidR="00AD309D" w14:paraId="61E72298" w14:textId="77777777">
        <w:trPr>
          <w:trHeight w:val="280"/>
        </w:trPr>
        <w:tc>
          <w:tcPr>
            <w:tcW w:w="1279" w:type="dxa"/>
            <w:vAlign w:val="center"/>
          </w:tcPr>
          <w:p w14:paraId="3ED66A37" w14:textId="77777777" w:rsidR="00AD309D" w:rsidRDefault="00AD309D">
            <w:pPr>
              <w:numPr>
                <w:ilvl w:val="0"/>
                <w:numId w:val="2"/>
              </w:numPr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42B59313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Paragraph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Writing 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Harriet Tubman</w:t>
            </w:r>
          </w:p>
        </w:tc>
        <w:tc>
          <w:tcPr>
            <w:tcW w:w="2108" w:type="dxa"/>
            <w:vAlign w:val="center"/>
          </w:tcPr>
          <w:p w14:paraId="4AD82A9A" w14:textId="77777777" w:rsidR="00AD309D" w:rsidRDefault="00AD309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74</w:t>
            </w:r>
          </w:p>
        </w:tc>
      </w:tr>
    </w:tbl>
    <w:p w14:paraId="7B271A73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14:paraId="262EA9EF" w14:textId="77777777" w:rsidR="00C04A5E" w:rsidRDefault="00C04A5E">
      <w:pPr>
        <w:tabs>
          <w:tab w:val="left" w:pos="6555"/>
        </w:tabs>
        <w:rPr>
          <w:rFonts w:ascii="Arial" w:eastAsia="Arial" w:hAnsi="Arial" w:cs="Arial"/>
          <w:b/>
          <w:sz w:val="24"/>
          <w:szCs w:val="24"/>
        </w:rPr>
      </w:pPr>
    </w:p>
    <w:p w14:paraId="673A0EE9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Economic &amp; Management Sciences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29/06/2021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95AFFB9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Textbook:  Oxford Successful, Economic &amp; Management Sciences.</w:t>
      </w:r>
    </w:p>
    <w:tbl>
      <w:tblPr>
        <w:tblStyle w:val="af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194"/>
        <w:gridCol w:w="2049"/>
      </w:tblGrid>
      <w:tr w:rsidR="00C04A5E" w14:paraId="0D30702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3871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7E4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4F3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7234B2" w14:paraId="056A4B1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E1F5" w14:textId="77777777" w:rsidR="007234B2" w:rsidRDefault="007234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1CB356A" w14:textId="77777777" w:rsidR="007234B2" w:rsidRDefault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Goods and services</w:t>
            </w:r>
          </w:p>
        </w:tc>
        <w:tc>
          <w:tcPr>
            <w:tcW w:w="2049" w:type="dxa"/>
            <w:vAlign w:val="center"/>
          </w:tcPr>
          <w:p w14:paraId="7BCD134C" w14:textId="77777777" w:rsidR="007234B2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24,25</w:t>
            </w:r>
          </w:p>
        </w:tc>
      </w:tr>
      <w:tr w:rsidR="007234B2" w14:paraId="3004C031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5ECA" w14:textId="77777777" w:rsidR="007234B2" w:rsidRDefault="007234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29D1619F" w14:textId="77777777" w:rsidR="007234B2" w:rsidRDefault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Producers and consumers</w:t>
            </w:r>
          </w:p>
        </w:tc>
        <w:tc>
          <w:tcPr>
            <w:tcW w:w="2049" w:type="dxa"/>
            <w:vAlign w:val="center"/>
          </w:tcPr>
          <w:p w14:paraId="609ADC5D" w14:textId="77777777" w:rsidR="007234B2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26,27</w:t>
            </w:r>
          </w:p>
        </w:tc>
      </w:tr>
      <w:tr w:rsidR="007234B2" w14:paraId="63D69559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DA90" w14:textId="77777777" w:rsidR="007234B2" w:rsidRDefault="007234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62C69A15" w14:textId="77777777" w:rsidR="007234B2" w:rsidRDefault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goods and services efficiently and effectively</w:t>
            </w:r>
          </w:p>
        </w:tc>
        <w:tc>
          <w:tcPr>
            <w:tcW w:w="2049" w:type="dxa"/>
            <w:vAlign w:val="center"/>
          </w:tcPr>
          <w:p w14:paraId="7811F450" w14:textId="77777777" w:rsidR="007234B2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</w:tr>
      <w:tr w:rsidR="007234B2" w14:paraId="0A0A8F8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73F0" w14:textId="77777777" w:rsidR="007234B2" w:rsidRDefault="007234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6689AA6" w14:textId="77777777" w:rsidR="007234B2" w:rsidRDefault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Causes of socio-economic imbalances</w:t>
            </w:r>
          </w:p>
        </w:tc>
        <w:tc>
          <w:tcPr>
            <w:tcW w:w="2049" w:type="dxa"/>
            <w:vAlign w:val="center"/>
          </w:tcPr>
          <w:p w14:paraId="0601B1B1" w14:textId="77777777" w:rsidR="007234B2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107,108</w:t>
            </w:r>
          </w:p>
        </w:tc>
      </w:tr>
      <w:tr w:rsidR="007234B2" w14:paraId="7B08D65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A2D5" w14:textId="77777777" w:rsidR="007234B2" w:rsidRDefault="007234B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540AF54" w14:textId="77777777" w:rsidR="007234B2" w:rsidRDefault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 and skills to fight inequality and injustice</w:t>
            </w:r>
          </w:p>
        </w:tc>
        <w:tc>
          <w:tcPr>
            <w:tcW w:w="2049" w:type="dxa"/>
            <w:vAlign w:val="center"/>
          </w:tcPr>
          <w:p w14:paraId="2D92FD36" w14:textId="77777777" w:rsidR="007234B2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</w:t>
            </w:r>
          </w:p>
        </w:tc>
      </w:tr>
      <w:tr w:rsidR="00C04A5E" w14:paraId="6AD60FB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734B" w14:textId="77777777" w:rsidR="00C04A5E" w:rsidRDefault="00C04A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0E3AB3D4" w14:textId="77777777" w:rsidR="00C04A5E" w:rsidRDefault="00651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Capital, Assets, Liabilities, Income, Expenses</w:t>
            </w:r>
          </w:p>
        </w:tc>
        <w:tc>
          <w:tcPr>
            <w:tcW w:w="2049" w:type="dxa"/>
            <w:vAlign w:val="center"/>
          </w:tcPr>
          <w:p w14:paraId="7D118C9A" w14:textId="77777777" w:rsidR="00C04A5E" w:rsidRDefault="00F73551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="00651C0D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  <w:r w:rsidR="00651C0D">
              <w:rPr>
                <w:rFonts w:ascii="Arial" w:eastAsia="Arial" w:hAnsi="Arial" w:cs="Arial"/>
                <w:sz w:val="24"/>
                <w:szCs w:val="24"/>
              </w:rPr>
              <w:t>,50,51,52,</w:t>
            </w:r>
          </w:p>
          <w:p w14:paraId="254BDFD1" w14:textId="77777777" w:rsidR="00651C0D" w:rsidRDefault="00651C0D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</w:tr>
      <w:tr w:rsidR="00C04A5E" w14:paraId="68650DF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DC6B" w14:textId="77777777" w:rsidR="00C04A5E" w:rsidRDefault="00C04A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3AE2BA08" w14:textId="77777777" w:rsidR="00C04A5E" w:rsidRDefault="009605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Profit,</w:t>
            </w:r>
            <w:r w:rsidR="00651C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651C0D">
              <w:rPr>
                <w:rFonts w:ascii="Arial" w:eastAsia="Arial" w:hAnsi="Arial" w:cs="Arial"/>
                <w:sz w:val="24"/>
                <w:szCs w:val="24"/>
              </w:rPr>
              <w:t>losses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,budget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savings, banking</w:t>
            </w:r>
          </w:p>
        </w:tc>
        <w:tc>
          <w:tcPr>
            <w:tcW w:w="2049" w:type="dxa"/>
            <w:vAlign w:val="center"/>
          </w:tcPr>
          <w:p w14:paraId="2707917C" w14:textId="77777777" w:rsidR="00C04A5E" w:rsidRDefault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53,54</w:t>
            </w:r>
            <w:r w:rsidR="0096054D">
              <w:rPr>
                <w:rFonts w:ascii="Arial" w:eastAsia="Arial" w:hAnsi="Arial" w:cs="Arial"/>
                <w:sz w:val="24"/>
                <w:szCs w:val="24"/>
              </w:rPr>
              <w:t>,55</w:t>
            </w:r>
          </w:p>
        </w:tc>
      </w:tr>
      <w:tr w:rsidR="00C04A5E" w14:paraId="6E1BED63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FD32" w14:textId="77777777" w:rsidR="00C04A5E" w:rsidRDefault="00C04A5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11021972" w14:textId="77777777" w:rsidR="00C04A5E" w:rsidRDefault="0096054D" w:rsidP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Financial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records </w:t>
            </w:r>
            <w:r w:rsidR="007234B2">
              <w:rPr>
                <w:rFonts w:ascii="Arial" w:eastAsia="Arial" w:hAnsi="Arial" w:cs="Arial"/>
                <w:sz w:val="24"/>
                <w:szCs w:val="24"/>
              </w:rPr>
              <w:t>,</w:t>
            </w:r>
            <w:proofErr w:type="gramEnd"/>
            <w:r w:rsidR="007234B2">
              <w:rPr>
                <w:rFonts w:ascii="Arial" w:eastAsia="Arial" w:hAnsi="Arial" w:cs="Arial"/>
                <w:sz w:val="24"/>
                <w:szCs w:val="24"/>
              </w:rPr>
              <w:t xml:space="preserve"> Transactions</w:t>
            </w:r>
          </w:p>
        </w:tc>
        <w:tc>
          <w:tcPr>
            <w:tcW w:w="2049" w:type="dxa"/>
            <w:vAlign w:val="center"/>
          </w:tcPr>
          <w:p w14:paraId="1896D952" w14:textId="77777777" w:rsidR="00C04A5E" w:rsidRDefault="009605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</w:tr>
      <w:tr w:rsidR="00651C0D" w14:paraId="6094DFF0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DD8F" w14:textId="77777777" w:rsidR="00651C0D" w:rsidRDefault="00651C0D" w:rsidP="00651C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783694AE" w14:textId="77777777" w:rsidR="00651C0D" w:rsidRDefault="007234B2" w:rsidP="007234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income, Personal expenses</w:t>
            </w:r>
          </w:p>
        </w:tc>
        <w:tc>
          <w:tcPr>
            <w:tcW w:w="2049" w:type="dxa"/>
            <w:vAlign w:val="center"/>
          </w:tcPr>
          <w:p w14:paraId="60F2E054" w14:textId="77777777" w:rsidR="00651C0D" w:rsidRDefault="007234B2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57,58</w:t>
            </w:r>
          </w:p>
        </w:tc>
      </w:tr>
      <w:tr w:rsidR="00651C0D" w14:paraId="7D3602BD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E9D5" w14:textId="77777777" w:rsidR="00651C0D" w:rsidRDefault="00651C0D" w:rsidP="00651C0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C9A5C94" w14:textId="77777777" w:rsidR="00651C0D" w:rsidRDefault="003371F9" w:rsidP="00651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Personal statement of net worth.</w:t>
            </w:r>
          </w:p>
        </w:tc>
        <w:tc>
          <w:tcPr>
            <w:tcW w:w="2049" w:type="dxa"/>
            <w:vAlign w:val="center"/>
          </w:tcPr>
          <w:p w14:paraId="28DE8F8E" w14:textId="77777777" w:rsidR="00651C0D" w:rsidRDefault="003371F9" w:rsidP="00651C0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</w:tr>
    </w:tbl>
    <w:p w14:paraId="1C1409CB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47C87169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6FB3999D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Life Orientation:  29/06/2021</w:t>
      </w:r>
    </w:p>
    <w:p w14:paraId="58191F62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Via Afrika, Life Orientation   </w:t>
      </w:r>
    </w:p>
    <w:tbl>
      <w:tblPr>
        <w:tblStyle w:val="af0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194"/>
        <w:gridCol w:w="2049"/>
      </w:tblGrid>
      <w:tr w:rsidR="00C04A5E" w14:paraId="1F008D3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C79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010C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0333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61263C06" w14:textId="77777777">
        <w:tc>
          <w:tcPr>
            <w:tcW w:w="1271" w:type="dxa"/>
            <w:vAlign w:val="center"/>
          </w:tcPr>
          <w:p w14:paraId="7335B6EA" w14:textId="77777777" w:rsidR="00C04A5E" w:rsidRDefault="00C04A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6EB72398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Human Rights  </w:t>
            </w:r>
          </w:p>
        </w:tc>
        <w:tc>
          <w:tcPr>
            <w:tcW w:w="2049" w:type="dxa"/>
            <w:vAlign w:val="center"/>
          </w:tcPr>
          <w:p w14:paraId="02DD7057" w14:textId="77777777" w:rsidR="00C04A5E" w:rsidRDefault="00B65F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</w:t>
            </w:r>
            <w:r w:rsidR="00211BF1"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sheet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week </w:t>
            </w:r>
            <w:r w:rsidR="00211BF1"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  <w:proofErr w:type="gramEnd"/>
            <w:r w:rsidR="00211BF1">
              <w:rPr>
                <w:rFonts w:ascii="Arial" w:eastAsia="Arial" w:hAnsi="Arial" w:cs="Arial"/>
                <w:sz w:val="24"/>
                <w:szCs w:val="24"/>
              </w:rPr>
              <w:t>-3</w:t>
            </w:r>
          </w:p>
          <w:p w14:paraId="042B5F4C" w14:textId="77777777" w:rsidR="00B65F8B" w:rsidRDefault="00B65F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66 -68</w:t>
            </w:r>
          </w:p>
          <w:p w14:paraId="0EF3A81A" w14:textId="77777777" w:rsidR="00B65F8B" w:rsidRDefault="00B65F8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84AE7A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4A5E" w14:paraId="4DF2150F" w14:textId="77777777">
        <w:tc>
          <w:tcPr>
            <w:tcW w:w="1271" w:type="dxa"/>
            <w:vAlign w:val="center"/>
          </w:tcPr>
          <w:p w14:paraId="12D98F22" w14:textId="77777777" w:rsidR="00C04A5E" w:rsidRDefault="00C04A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3F54B829" w14:textId="77777777" w:rsidR="00C04A5E" w:rsidRDefault="004952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  <w:r w:rsidR="00211BF1">
              <w:rPr>
                <w:rFonts w:ascii="Arial" w:eastAsia="Arial" w:hAnsi="Arial" w:cs="Arial"/>
                <w:sz w:val="24"/>
                <w:szCs w:val="24"/>
              </w:rPr>
              <w:t>Golden Rules for Success</w:t>
            </w:r>
          </w:p>
        </w:tc>
        <w:tc>
          <w:tcPr>
            <w:tcW w:w="2049" w:type="dxa"/>
            <w:vAlign w:val="center"/>
          </w:tcPr>
          <w:p w14:paraId="3029C833" w14:textId="77777777" w:rsidR="00C04A5E" w:rsidRDefault="004952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04A5E" w14:paraId="785422A3" w14:textId="77777777">
        <w:tc>
          <w:tcPr>
            <w:tcW w:w="1271" w:type="dxa"/>
            <w:vAlign w:val="center"/>
          </w:tcPr>
          <w:p w14:paraId="5B1EB3B1" w14:textId="77777777" w:rsidR="00C04A5E" w:rsidRDefault="00C04A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43E085EF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Case Study – Child labour</w:t>
            </w:r>
          </w:p>
        </w:tc>
        <w:tc>
          <w:tcPr>
            <w:tcW w:w="2049" w:type="dxa"/>
            <w:vAlign w:val="center"/>
          </w:tcPr>
          <w:p w14:paraId="177F0C9A" w14:textId="77777777" w:rsidR="00C04A5E" w:rsidRDefault="004952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Rights Worksheets</w:t>
            </w:r>
            <w:r w:rsidR="002C4D10">
              <w:rPr>
                <w:rFonts w:ascii="Arial" w:eastAsia="Arial" w:hAnsi="Arial" w:cs="Arial"/>
                <w:sz w:val="24"/>
                <w:szCs w:val="24"/>
              </w:rPr>
              <w:t xml:space="preserve"> 1- 3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 Chil</w:t>
            </w:r>
            <w:r w:rsidR="00572DC9"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 w:rsidR="00572DC9">
              <w:rPr>
                <w:rFonts w:ascii="Arial" w:eastAsia="Arial" w:hAnsi="Arial" w:cs="Arial"/>
                <w:sz w:val="24"/>
                <w:szCs w:val="24"/>
              </w:rPr>
              <w:t xml:space="preserve"> Labour)</w:t>
            </w:r>
          </w:p>
          <w:p w14:paraId="00131D35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04A5E" w14:paraId="28B49649" w14:textId="77777777">
        <w:tc>
          <w:tcPr>
            <w:tcW w:w="1271" w:type="dxa"/>
            <w:vAlign w:val="center"/>
          </w:tcPr>
          <w:p w14:paraId="4EC1C3BF" w14:textId="77777777" w:rsidR="00C04A5E" w:rsidRDefault="00C04A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7A7F59AA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Rights and Responsibilities</w:t>
            </w:r>
          </w:p>
        </w:tc>
        <w:tc>
          <w:tcPr>
            <w:tcW w:w="2049" w:type="dxa"/>
            <w:vAlign w:val="center"/>
          </w:tcPr>
          <w:p w14:paraId="029FC273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Worksheets</w:t>
            </w:r>
            <w:r w:rsidR="00572DC9">
              <w:rPr>
                <w:rFonts w:ascii="Arial" w:eastAsia="Arial" w:hAnsi="Arial" w:cs="Arial"/>
                <w:sz w:val="24"/>
                <w:szCs w:val="24"/>
              </w:rPr>
              <w:t xml:space="preserve"> Week 1-3</w:t>
            </w:r>
          </w:p>
          <w:p w14:paraId="45F37AA3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11BF1" w14:paraId="7D5EF2B8" w14:textId="77777777">
        <w:tc>
          <w:tcPr>
            <w:tcW w:w="1271" w:type="dxa"/>
            <w:vAlign w:val="center"/>
          </w:tcPr>
          <w:p w14:paraId="32F63B8C" w14:textId="77777777" w:rsidR="00211BF1" w:rsidRDefault="00211B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2B573936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 Play</w:t>
            </w:r>
          </w:p>
        </w:tc>
        <w:tc>
          <w:tcPr>
            <w:tcW w:w="2049" w:type="dxa"/>
            <w:vAlign w:val="center"/>
          </w:tcPr>
          <w:p w14:paraId="4C3A8DCE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Worksheets</w:t>
            </w:r>
            <w:proofErr w:type="gramEnd"/>
            <w:r w:rsidR="00572D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C4D10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72DC9">
              <w:rPr>
                <w:rFonts w:ascii="Arial" w:eastAsia="Arial" w:hAnsi="Arial" w:cs="Arial"/>
                <w:sz w:val="24"/>
                <w:szCs w:val="24"/>
              </w:rPr>
              <w:t>week 4-6</w:t>
            </w:r>
          </w:p>
        </w:tc>
      </w:tr>
      <w:tr w:rsidR="00211BF1" w14:paraId="4EFFFF1A" w14:textId="77777777">
        <w:tc>
          <w:tcPr>
            <w:tcW w:w="1271" w:type="dxa"/>
            <w:vAlign w:val="center"/>
          </w:tcPr>
          <w:p w14:paraId="3E9289B6" w14:textId="77777777" w:rsidR="00211BF1" w:rsidRDefault="00211B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16B9D12E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Changes in puberty</w:t>
            </w:r>
          </w:p>
        </w:tc>
        <w:tc>
          <w:tcPr>
            <w:tcW w:w="2049" w:type="dxa"/>
            <w:vAlign w:val="center"/>
          </w:tcPr>
          <w:p w14:paraId="719A7ED1" w14:textId="77777777" w:rsidR="00211BF1" w:rsidRDefault="00572D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211BF1" w14:paraId="6ACE142C" w14:textId="77777777">
        <w:tc>
          <w:tcPr>
            <w:tcW w:w="1271" w:type="dxa"/>
            <w:vAlign w:val="center"/>
          </w:tcPr>
          <w:p w14:paraId="4DEA66EE" w14:textId="77777777" w:rsidR="00211BF1" w:rsidRDefault="00211B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347B942D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Dealing with Abuse</w:t>
            </w:r>
          </w:p>
        </w:tc>
        <w:tc>
          <w:tcPr>
            <w:tcW w:w="2049" w:type="dxa"/>
            <w:vAlign w:val="center"/>
          </w:tcPr>
          <w:p w14:paraId="03F0426A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Worksheets</w:t>
            </w:r>
            <w:r w:rsidR="00572DC9">
              <w:rPr>
                <w:rFonts w:ascii="Arial" w:eastAsia="Arial" w:hAnsi="Arial" w:cs="Arial"/>
                <w:sz w:val="24"/>
                <w:szCs w:val="24"/>
              </w:rPr>
              <w:t xml:space="preserve"> Week 4- 6</w:t>
            </w:r>
          </w:p>
          <w:p w14:paraId="33309B99" w14:textId="77777777" w:rsidR="00572DC9" w:rsidRDefault="00572D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78 -83</w:t>
            </w:r>
          </w:p>
        </w:tc>
      </w:tr>
      <w:tr w:rsidR="00211BF1" w14:paraId="1A43B3AC" w14:textId="77777777">
        <w:tc>
          <w:tcPr>
            <w:tcW w:w="1271" w:type="dxa"/>
            <w:vAlign w:val="center"/>
          </w:tcPr>
          <w:p w14:paraId="7EE8C2C8" w14:textId="77777777" w:rsidR="00211BF1" w:rsidRDefault="00211B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42857AF3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Emergency Numbers</w:t>
            </w:r>
          </w:p>
        </w:tc>
        <w:tc>
          <w:tcPr>
            <w:tcW w:w="2049" w:type="dxa"/>
            <w:vAlign w:val="center"/>
          </w:tcPr>
          <w:p w14:paraId="15CAA5B4" w14:textId="77777777" w:rsidR="00211BF1" w:rsidRDefault="00572D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86</w:t>
            </w:r>
          </w:p>
        </w:tc>
      </w:tr>
      <w:tr w:rsidR="00211BF1" w14:paraId="4D063174" w14:textId="77777777">
        <w:tc>
          <w:tcPr>
            <w:tcW w:w="1271" w:type="dxa"/>
            <w:vAlign w:val="center"/>
          </w:tcPr>
          <w:p w14:paraId="325099B0" w14:textId="77777777" w:rsidR="00211BF1" w:rsidRDefault="00211BF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924C45C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Potential Challenges – Social services</w:t>
            </w:r>
          </w:p>
          <w:p w14:paraId="728DEBF0" w14:textId="77777777" w:rsidR="00211BF1" w:rsidRPr="00211BF1" w:rsidRDefault="00211BF1" w:rsidP="00211BF1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Creative Arts</w:t>
            </w:r>
          </w:p>
        </w:tc>
        <w:tc>
          <w:tcPr>
            <w:tcW w:w="2049" w:type="dxa"/>
            <w:vAlign w:val="center"/>
          </w:tcPr>
          <w:p w14:paraId="49A15351" w14:textId="77777777" w:rsidR="00211BF1" w:rsidRDefault="00572DC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106 – 107</w:t>
            </w:r>
          </w:p>
        </w:tc>
      </w:tr>
    </w:tbl>
    <w:p w14:paraId="01A3FF9E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</w:p>
    <w:p w14:paraId="0B920706" w14:textId="77777777" w:rsidR="00C04A5E" w:rsidRDefault="00C04A5E">
      <w:pPr>
        <w:rPr>
          <w:rFonts w:ascii="Arial" w:eastAsia="Arial" w:hAnsi="Arial" w:cs="Arial"/>
          <w:sz w:val="24"/>
          <w:szCs w:val="24"/>
        </w:rPr>
      </w:pPr>
    </w:p>
    <w:p w14:paraId="7C24349D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Creative Arts:  30/06/2021</w:t>
      </w:r>
    </w:p>
    <w:p w14:paraId="140362A9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Textbook:  Today, Creative Arts                                         </w:t>
      </w:r>
    </w:p>
    <w:tbl>
      <w:tblPr>
        <w:tblStyle w:val="af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6250"/>
        <w:gridCol w:w="2070"/>
      </w:tblGrid>
      <w:tr w:rsidR="00C04A5E" w14:paraId="63668B20" w14:textId="77777777">
        <w:trPr>
          <w:trHeight w:val="2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B3C0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C17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BB6A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787454" w14:paraId="0812EDC5" w14:textId="77777777" w:rsidTr="00CD1CD0">
        <w:trPr>
          <w:trHeight w:val="300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43E9D" w14:textId="77777777" w:rsidR="00787454" w:rsidRDefault="00787454" w:rsidP="007874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Drama</w:t>
            </w:r>
            <w:bookmarkStart w:id="4" w:name="_2et92p0" w:colFirst="0" w:colLast="0"/>
            <w:bookmarkEnd w:id="4"/>
          </w:p>
        </w:tc>
      </w:tr>
      <w:tr w:rsidR="00C04A5E" w14:paraId="03C0A1BA" w14:textId="77777777">
        <w:trPr>
          <w:trHeight w:val="2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6539" w14:textId="77777777" w:rsidR="00C04A5E" w:rsidRDefault="00C04A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6390208F" w14:textId="77777777" w:rsidR="00C04A5E" w:rsidRDefault="007874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Job d</w:t>
            </w:r>
            <w:r w:rsidR="00211BF1">
              <w:rPr>
                <w:color w:val="000000"/>
                <w:sz w:val="24"/>
                <w:szCs w:val="24"/>
              </w:rPr>
              <w:t xml:space="preserve">escriptions </w:t>
            </w:r>
            <w:r>
              <w:rPr>
                <w:color w:val="000000"/>
                <w:sz w:val="24"/>
                <w:szCs w:val="24"/>
              </w:rPr>
              <w:t>in drama</w:t>
            </w:r>
          </w:p>
        </w:tc>
        <w:tc>
          <w:tcPr>
            <w:tcW w:w="2070" w:type="dxa"/>
            <w:vAlign w:val="center"/>
          </w:tcPr>
          <w:p w14:paraId="2B3DFA86" w14:textId="77777777" w:rsidR="00C04A5E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notes</w:t>
            </w:r>
          </w:p>
        </w:tc>
      </w:tr>
      <w:tr w:rsidR="00C04A5E" w14:paraId="650D399F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525" w14:textId="77777777" w:rsidR="00C04A5E" w:rsidRDefault="00C04A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77CE53D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a folktale</w:t>
            </w:r>
          </w:p>
        </w:tc>
        <w:tc>
          <w:tcPr>
            <w:tcW w:w="2070" w:type="dxa"/>
            <w:vAlign w:val="center"/>
          </w:tcPr>
          <w:p w14:paraId="1D7322DD" w14:textId="77777777" w:rsidR="00C04A5E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Notes</w:t>
            </w:r>
          </w:p>
        </w:tc>
      </w:tr>
      <w:tr w:rsidR="00C04A5E" w14:paraId="58CC2129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7196" w14:textId="77777777" w:rsidR="00C04A5E" w:rsidRDefault="00C04A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CDA65C1" w14:textId="77777777" w:rsidR="00C04A5E" w:rsidRDefault="002C4D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Dialogue</w:t>
            </w:r>
            <w:r w:rsidR="00211BF1">
              <w:rPr>
                <w:color w:val="000000"/>
                <w:sz w:val="24"/>
                <w:szCs w:val="24"/>
              </w:rPr>
              <w:t xml:space="preserve"> and Narrator</w:t>
            </w:r>
          </w:p>
        </w:tc>
        <w:tc>
          <w:tcPr>
            <w:tcW w:w="2070" w:type="dxa"/>
            <w:vAlign w:val="center"/>
          </w:tcPr>
          <w:p w14:paraId="317E63EC" w14:textId="77777777" w:rsidR="00C04A5E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Notes</w:t>
            </w:r>
          </w:p>
        </w:tc>
      </w:tr>
      <w:tr w:rsidR="00C04A5E" w14:paraId="072CE2AA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063A" w14:textId="77777777" w:rsidR="00C04A5E" w:rsidRDefault="00C04A5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FF89ADD" w14:textId="77777777" w:rsidR="00C04A5E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 and Physical modulation</w:t>
            </w:r>
          </w:p>
        </w:tc>
        <w:tc>
          <w:tcPr>
            <w:tcW w:w="2070" w:type="dxa"/>
            <w:vAlign w:val="center"/>
          </w:tcPr>
          <w:p w14:paraId="0F59E82E" w14:textId="77777777" w:rsidR="00C04A5E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Notes</w:t>
            </w:r>
          </w:p>
        </w:tc>
      </w:tr>
      <w:tr w:rsidR="00211BF1" w14:paraId="02E66911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3ED7" w14:textId="77777777" w:rsidR="00211BF1" w:rsidRDefault="00211B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0477A8F5" w14:textId="77777777" w:rsidR="00211BF1" w:rsidRDefault="00211B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Sound effe</w:t>
            </w:r>
            <w:r w:rsidR="00297E19">
              <w:rPr>
                <w:rFonts w:ascii="Arial" w:eastAsia="Arial" w:hAnsi="Arial" w:cs="Arial"/>
                <w:sz w:val="24"/>
                <w:szCs w:val="24"/>
              </w:rPr>
              <w:t>cts</w:t>
            </w:r>
            <w:r w:rsidR="00787454">
              <w:rPr>
                <w:rFonts w:ascii="Arial" w:eastAsia="Arial" w:hAnsi="Arial" w:cs="Arial"/>
                <w:sz w:val="24"/>
                <w:szCs w:val="24"/>
              </w:rPr>
              <w:t xml:space="preserve"> and songs</w:t>
            </w:r>
            <w:r w:rsidR="00297E19">
              <w:rPr>
                <w:rFonts w:ascii="Arial" w:eastAsia="Arial" w:hAnsi="Arial" w:cs="Arial"/>
                <w:sz w:val="24"/>
                <w:szCs w:val="24"/>
              </w:rPr>
              <w:t xml:space="preserve"> are important in a folktale</w:t>
            </w:r>
          </w:p>
        </w:tc>
        <w:tc>
          <w:tcPr>
            <w:tcW w:w="2070" w:type="dxa"/>
            <w:vAlign w:val="center"/>
          </w:tcPr>
          <w:p w14:paraId="7D99733A" w14:textId="77777777" w:rsidR="00211BF1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Notes</w:t>
            </w:r>
          </w:p>
        </w:tc>
      </w:tr>
      <w:tr w:rsidR="00211BF1" w14:paraId="36885A3D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615A" w14:textId="77777777" w:rsidR="00211BF1" w:rsidRDefault="00211BF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6BF8B208" w14:textId="77777777" w:rsidR="00211BF1" w:rsidRDefault="007874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Examples of vocal modulation</w:t>
            </w:r>
          </w:p>
        </w:tc>
        <w:tc>
          <w:tcPr>
            <w:tcW w:w="2070" w:type="dxa"/>
            <w:vAlign w:val="center"/>
          </w:tcPr>
          <w:p w14:paraId="3ED2C2CF" w14:textId="77777777" w:rsidR="00211BF1" w:rsidRDefault="00211B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7454" w14:paraId="01C57BC5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A43D" w14:textId="77777777" w:rsidR="00787454" w:rsidRDefault="007874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557B75FA" w14:textId="77777777" w:rsidR="00787454" w:rsidRDefault="007874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C69CC09" w14:textId="77777777" w:rsidR="00787454" w:rsidRDefault="0078745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87454" w14:paraId="32FCBC91" w14:textId="77777777" w:rsidTr="00BF4E35">
        <w:trPr>
          <w:trHeight w:val="60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9E9D8" w14:textId="77777777" w:rsidR="00787454" w:rsidRDefault="00787454" w:rsidP="007874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Visual Art</w:t>
            </w:r>
          </w:p>
        </w:tc>
      </w:tr>
      <w:tr w:rsidR="00787454" w14:paraId="5B244F57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E0E4" w14:textId="77777777" w:rsidR="00787454" w:rsidRDefault="007874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7BF258FA" w14:textId="77777777" w:rsidR="00787454" w:rsidRDefault="005D6F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Art and Design Principles</w:t>
            </w:r>
          </w:p>
        </w:tc>
        <w:tc>
          <w:tcPr>
            <w:tcW w:w="2070" w:type="dxa"/>
            <w:vAlign w:val="center"/>
          </w:tcPr>
          <w:p w14:paraId="1B4C59F8" w14:textId="77777777" w:rsidR="00787454" w:rsidRDefault="005D6F6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Notes</w:t>
            </w:r>
          </w:p>
        </w:tc>
      </w:tr>
      <w:tr w:rsidR="00787454" w14:paraId="55BD6396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AB0D" w14:textId="77777777" w:rsidR="00787454" w:rsidRDefault="007874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1D22E186" w14:textId="77777777" w:rsidR="00787454" w:rsidRDefault="005D6F6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Geometric shapes</w:t>
            </w:r>
          </w:p>
        </w:tc>
        <w:tc>
          <w:tcPr>
            <w:tcW w:w="2070" w:type="dxa"/>
            <w:vAlign w:val="center"/>
          </w:tcPr>
          <w:p w14:paraId="5E329650" w14:textId="77777777" w:rsidR="00787454" w:rsidRDefault="005D6F6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Visual Notes </w:t>
            </w:r>
          </w:p>
        </w:tc>
      </w:tr>
      <w:tr w:rsidR="00787454" w14:paraId="1894749D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5A3E" w14:textId="77777777" w:rsidR="00787454" w:rsidRDefault="007874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386CD3D1" w14:textId="77777777" w:rsidR="00787454" w:rsidRDefault="002C4D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Case Study about Art</w:t>
            </w:r>
          </w:p>
        </w:tc>
        <w:tc>
          <w:tcPr>
            <w:tcW w:w="2070" w:type="dxa"/>
            <w:vAlign w:val="center"/>
          </w:tcPr>
          <w:p w14:paraId="4206C3DB" w14:textId="77777777" w:rsidR="00787454" w:rsidRDefault="002C4D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Notes</w:t>
            </w:r>
          </w:p>
        </w:tc>
      </w:tr>
      <w:tr w:rsidR="00787454" w14:paraId="3E2F0214" w14:textId="77777777">
        <w:trPr>
          <w:trHeight w:val="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6C87" w14:textId="77777777" w:rsidR="00787454" w:rsidRDefault="007874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vAlign w:val="center"/>
          </w:tcPr>
          <w:p w14:paraId="4C322114" w14:textId="77777777" w:rsidR="00787454" w:rsidRDefault="002C4D1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source based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question</w:t>
            </w:r>
          </w:p>
        </w:tc>
        <w:tc>
          <w:tcPr>
            <w:tcW w:w="2070" w:type="dxa"/>
            <w:vAlign w:val="center"/>
          </w:tcPr>
          <w:p w14:paraId="3A2BD249" w14:textId="77777777" w:rsidR="00787454" w:rsidRDefault="002C4D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notes</w:t>
            </w:r>
          </w:p>
        </w:tc>
      </w:tr>
    </w:tbl>
    <w:p w14:paraId="2C6F7EA7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4C5A87C9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48180FEC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5E27ABC5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p w14:paraId="32F59902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Technology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29/06/2021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2FB9F8C" w14:textId="77777777" w:rsidR="00C04A5E" w:rsidRDefault="00F735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Textbook:  Oxford Successful, Technology.</w:t>
      </w:r>
    </w:p>
    <w:p w14:paraId="5A246BB7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2"/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6194"/>
        <w:gridCol w:w="2049"/>
      </w:tblGrid>
      <w:tr w:rsidR="00C04A5E" w14:paraId="564F574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B9D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Number. 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198" w14:textId="77777777" w:rsidR="00C04A5E" w:rsidRDefault="00F735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What to study: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313" w14:textId="77777777" w:rsidR="00C04A5E" w:rsidRDefault="00F7355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Page numbers:</w:t>
            </w:r>
          </w:p>
        </w:tc>
      </w:tr>
      <w:tr w:rsidR="00C04A5E" w14:paraId="12E6200C" w14:textId="77777777">
        <w:tc>
          <w:tcPr>
            <w:tcW w:w="1271" w:type="dxa"/>
            <w:vAlign w:val="center"/>
          </w:tcPr>
          <w:p w14:paraId="3CD54F83" w14:textId="77777777" w:rsidR="00C04A5E" w:rsidRDefault="00C04A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E5817F3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Definition and purposes of structures.</w:t>
            </w:r>
          </w:p>
        </w:tc>
        <w:tc>
          <w:tcPr>
            <w:tcW w:w="2049" w:type="dxa"/>
            <w:vAlign w:val="center"/>
          </w:tcPr>
          <w:p w14:paraId="749BAA6D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54-56</w:t>
            </w:r>
          </w:p>
        </w:tc>
      </w:tr>
      <w:tr w:rsidR="00C04A5E" w14:paraId="164A12DB" w14:textId="77777777">
        <w:tc>
          <w:tcPr>
            <w:tcW w:w="1271" w:type="dxa"/>
            <w:vAlign w:val="center"/>
          </w:tcPr>
          <w:p w14:paraId="216816FF" w14:textId="77777777" w:rsidR="00C04A5E" w:rsidRDefault="00C04A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3146F5AD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of structures.</w:t>
            </w:r>
          </w:p>
        </w:tc>
        <w:tc>
          <w:tcPr>
            <w:tcW w:w="2049" w:type="dxa"/>
            <w:vAlign w:val="center"/>
          </w:tcPr>
          <w:p w14:paraId="0A4BBACD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</w:tr>
      <w:tr w:rsidR="00C04A5E" w14:paraId="51141F09" w14:textId="77777777">
        <w:tc>
          <w:tcPr>
            <w:tcW w:w="1271" w:type="dxa"/>
            <w:vAlign w:val="center"/>
          </w:tcPr>
          <w:p w14:paraId="32C220DE" w14:textId="77777777" w:rsidR="00C04A5E" w:rsidRDefault="00C04A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5C73BF29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Triangulation and new words. </w:t>
            </w:r>
          </w:p>
        </w:tc>
        <w:tc>
          <w:tcPr>
            <w:tcW w:w="2049" w:type="dxa"/>
            <w:vAlign w:val="center"/>
          </w:tcPr>
          <w:p w14:paraId="5F7971EB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</w:tr>
      <w:tr w:rsidR="00C04A5E" w14:paraId="2491F3D8" w14:textId="77777777">
        <w:tc>
          <w:tcPr>
            <w:tcW w:w="1271" w:type="dxa"/>
            <w:vAlign w:val="center"/>
          </w:tcPr>
          <w:p w14:paraId="0BF76DDF" w14:textId="77777777" w:rsidR="00C04A5E" w:rsidRDefault="00C04A5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vAlign w:val="center"/>
          </w:tcPr>
          <w:p w14:paraId="2E3EB012" w14:textId="77777777" w:rsidR="00C04A5E" w:rsidRDefault="00F735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Stiffen materials and structures.</w:t>
            </w:r>
          </w:p>
        </w:tc>
        <w:tc>
          <w:tcPr>
            <w:tcW w:w="2049" w:type="dxa"/>
            <w:vAlign w:val="center"/>
          </w:tcPr>
          <w:p w14:paraId="35F574E3" w14:textId="77777777" w:rsidR="00C04A5E" w:rsidRDefault="00F735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62,63</w:t>
            </w:r>
          </w:p>
        </w:tc>
      </w:tr>
    </w:tbl>
    <w:p w14:paraId="0E4474F9" w14:textId="77777777" w:rsidR="00C04A5E" w:rsidRDefault="00C04A5E">
      <w:pPr>
        <w:rPr>
          <w:rFonts w:ascii="Arial" w:eastAsia="Arial" w:hAnsi="Arial" w:cs="Arial"/>
          <w:b/>
          <w:sz w:val="24"/>
          <w:szCs w:val="24"/>
        </w:rPr>
      </w:pPr>
    </w:p>
    <w:sectPr w:rsidR="00C04A5E">
      <w:footerReference w:type="default" r:id="rId9"/>
      <w:pgSz w:w="12240" w:h="15840"/>
      <w:pgMar w:top="709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7B69" w14:textId="77777777" w:rsidR="00C431DA" w:rsidRDefault="00C431DA">
      <w:r>
        <w:separator/>
      </w:r>
    </w:p>
  </w:endnote>
  <w:endnote w:type="continuationSeparator" w:id="0">
    <w:p w14:paraId="5E2F874B" w14:textId="77777777" w:rsidR="00C431DA" w:rsidRDefault="00C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2EF" w14:textId="77777777" w:rsidR="00C04A5E" w:rsidRDefault="00F735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D00D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D00D9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1FB70719" w14:textId="77777777" w:rsidR="00C04A5E" w:rsidRDefault="00C04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2E17" w14:textId="77777777" w:rsidR="00C431DA" w:rsidRDefault="00C431DA">
      <w:r>
        <w:separator/>
      </w:r>
    </w:p>
  </w:footnote>
  <w:footnote w:type="continuationSeparator" w:id="0">
    <w:p w14:paraId="641273A6" w14:textId="77777777" w:rsidR="00C431DA" w:rsidRDefault="00C4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5D6"/>
    <w:multiLevelType w:val="multilevel"/>
    <w:tmpl w:val="96D87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6CB"/>
    <w:multiLevelType w:val="hybridMultilevel"/>
    <w:tmpl w:val="25B4CA10"/>
    <w:lvl w:ilvl="0" w:tplc="B9069CC2">
      <w:start w:val="29"/>
      <w:numFmt w:val="bullet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2630C8B"/>
    <w:multiLevelType w:val="multilevel"/>
    <w:tmpl w:val="A034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CCE"/>
    <w:multiLevelType w:val="multilevel"/>
    <w:tmpl w:val="8C7AC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0AD5"/>
    <w:multiLevelType w:val="multilevel"/>
    <w:tmpl w:val="93964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4B2"/>
    <w:multiLevelType w:val="multilevel"/>
    <w:tmpl w:val="A2622ADC"/>
    <w:lvl w:ilvl="0">
      <w:start w:val="3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386E95"/>
    <w:multiLevelType w:val="multilevel"/>
    <w:tmpl w:val="28743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CE9"/>
    <w:multiLevelType w:val="multilevel"/>
    <w:tmpl w:val="F9329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22C22"/>
    <w:multiLevelType w:val="hybridMultilevel"/>
    <w:tmpl w:val="5E28C194"/>
    <w:lvl w:ilvl="0" w:tplc="B080A004">
      <w:start w:val="29"/>
      <w:numFmt w:val="bullet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2C347A3"/>
    <w:multiLevelType w:val="multilevel"/>
    <w:tmpl w:val="098446D4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686687"/>
    <w:multiLevelType w:val="multilevel"/>
    <w:tmpl w:val="111A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5054"/>
    <w:multiLevelType w:val="multilevel"/>
    <w:tmpl w:val="B59CD6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ED15F3"/>
    <w:multiLevelType w:val="multilevel"/>
    <w:tmpl w:val="85A8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B2851"/>
    <w:multiLevelType w:val="multilevel"/>
    <w:tmpl w:val="B372A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5E"/>
    <w:rsid w:val="00081A9A"/>
    <w:rsid w:val="000E6BB3"/>
    <w:rsid w:val="000F5645"/>
    <w:rsid w:val="00100320"/>
    <w:rsid w:val="00211BF1"/>
    <w:rsid w:val="00217D2E"/>
    <w:rsid w:val="00297E19"/>
    <w:rsid w:val="002C4D10"/>
    <w:rsid w:val="00305C8C"/>
    <w:rsid w:val="003371F9"/>
    <w:rsid w:val="004952A5"/>
    <w:rsid w:val="005368EB"/>
    <w:rsid w:val="00572DC9"/>
    <w:rsid w:val="00585FE0"/>
    <w:rsid w:val="005C3897"/>
    <w:rsid w:val="005D6F6E"/>
    <w:rsid w:val="00651C0D"/>
    <w:rsid w:val="006D2DFF"/>
    <w:rsid w:val="007234B2"/>
    <w:rsid w:val="00787454"/>
    <w:rsid w:val="00840FA0"/>
    <w:rsid w:val="0096054D"/>
    <w:rsid w:val="009C4318"/>
    <w:rsid w:val="009D027A"/>
    <w:rsid w:val="00AD309D"/>
    <w:rsid w:val="00B52581"/>
    <w:rsid w:val="00B65F8B"/>
    <w:rsid w:val="00C04A5E"/>
    <w:rsid w:val="00C431DA"/>
    <w:rsid w:val="00C44C8A"/>
    <w:rsid w:val="00DA5455"/>
    <w:rsid w:val="00E07282"/>
    <w:rsid w:val="00ED00D9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16842"/>
  <w15:docId w15:val="{CD1B916F-E5A0-4D9C-B9A3-F6FB6DB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1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Mdaka</dc:creator>
  <cp:lastModifiedBy>Lynelle Eloff (JE Noordwyk P/S Principal)</cp:lastModifiedBy>
  <cp:revision>2</cp:revision>
  <dcterms:created xsi:type="dcterms:W3CDTF">2021-06-04T05:38:00Z</dcterms:created>
  <dcterms:modified xsi:type="dcterms:W3CDTF">2021-06-04T05:38:00Z</dcterms:modified>
</cp:coreProperties>
</file>